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29D" w:rsidRDefault="00A3629D" w:rsidP="00603334">
      <w:pPr>
        <w:spacing w:after="0" w:line="240" w:lineRule="auto"/>
        <w:ind w:left="907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1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</w:t>
      </w:r>
      <w:r w:rsidRPr="0005315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О</w:t>
      </w:r>
      <w:r w:rsidRPr="00053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рганизационно-финансовому плану </w:t>
      </w:r>
      <w:r w:rsidRPr="0005315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ФСИН России реализации федеральной целевой программы «Развитие уголовно-исполнительной системы (2018 - 2026 годы)» в 20</w:t>
      </w:r>
      <w:r w:rsidR="00B040B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53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</w:p>
    <w:p w:rsidR="00A3629D" w:rsidRDefault="00A3629D" w:rsidP="00603334">
      <w:pPr>
        <w:spacing w:after="0" w:line="240" w:lineRule="auto"/>
        <w:ind w:left="907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7624" w:rsidRDefault="00BA7624" w:rsidP="00603334">
      <w:pPr>
        <w:spacing w:after="0" w:line="240" w:lineRule="auto"/>
        <w:ind w:left="907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3334" w:rsidRDefault="00603334" w:rsidP="00603334">
      <w:pPr>
        <w:spacing w:after="0" w:line="240" w:lineRule="auto"/>
        <w:ind w:left="907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629D" w:rsidRDefault="00A3629D" w:rsidP="00A362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531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proofErr w:type="gramEnd"/>
      <w:r w:rsidRPr="000531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Р Е Ч Е Н Ь</w:t>
      </w:r>
    </w:p>
    <w:p w:rsidR="00A3629D" w:rsidRPr="00A3629D" w:rsidRDefault="002F39EA" w:rsidP="00A362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мероприятий по разделу государственные капитальные вложения</w:t>
      </w:r>
      <w:r w:rsidR="00A3629D" w:rsidRPr="000531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реализуемых в 20</w:t>
      </w:r>
      <w:r w:rsidR="00B040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A3629D" w:rsidRPr="000531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году</w:t>
      </w:r>
    </w:p>
    <w:p w:rsidR="00A3629D" w:rsidRPr="00A3629D" w:rsidRDefault="00A3629D" w:rsidP="00A3629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3629D" w:rsidRPr="00A3629D" w:rsidRDefault="00603334" w:rsidP="0060333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03DAD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(тыс. рублей, в ценах соответствующих лет)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5953"/>
        <w:gridCol w:w="2410"/>
        <w:gridCol w:w="2126"/>
        <w:gridCol w:w="2126"/>
        <w:gridCol w:w="2127"/>
      </w:tblGrid>
      <w:tr w:rsidR="002F39EA" w:rsidRPr="00053153" w:rsidTr="00FE055B">
        <w:trPr>
          <w:trHeight w:val="1770"/>
          <w:tblHeader/>
        </w:trPr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:rsidR="002F39EA" w:rsidRPr="002F39EA" w:rsidRDefault="002F39EA" w:rsidP="004C2D20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RANGE!A1:S1672"/>
            <w:bookmarkEnd w:id="0"/>
            <w:r w:rsidRPr="002F39EA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2F39E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2F39EA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2F39EA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F39EA" w:rsidRPr="002F39EA" w:rsidRDefault="002F39EA" w:rsidP="004C2D20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39EA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F39EA" w:rsidRPr="002F39EA" w:rsidRDefault="002F39EA" w:rsidP="004C2D20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39EA">
              <w:rPr>
                <w:rFonts w:ascii="Times New Roman" w:hAnsi="Times New Roman" w:cs="Times New Roman"/>
                <w:sz w:val="26"/>
                <w:szCs w:val="26"/>
              </w:rPr>
              <w:t xml:space="preserve">Дата публикации </w:t>
            </w:r>
            <w:r w:rsidRPr="002F39EA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и размещения извещения </w:t>
            </w:r>
            <w:r w:rsidRPr="002F39EA">
              <w:rPr>
                <w:rFonts w:ascii="Times New Roman" w:hAnsi="Times New Roman" w:cs="Times New Roman"/>
                <w:sz w:val="26"/>
                <w:szCs w:val="26"/>
              </w:rPr>
              <w:br/>
              <w:t>об осуществлении закупки (в формате «квартал»)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F39EA" w:rsidRPr="002F39EA" w:rsidRDefault="002F39EA" w:rsidP="004C2D20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39EA">
              <w:rPr>
                <w:rFonts w:ascii="Times New Roman" w:hAnsi="Times New Roman" w:cs="Times New Roman"/>
                <w:sz w:val="26"/>
                <w:szCs w:val="26"/>
              </w:rPr>
              <w:t xml:space="preserve">Дата заключения государственных контрактов </w:t>
            </w:r>
            <w:r w:rsidRPr="002F39EA">
              <w:rPr>
                <w:rFonts w:ascii="Times New Roman" w:hAnsi="Times New Roman" w:cs="Times New Roman"/>
                <w:sz w:val="26"/>
                <w:szCs w:val="26"/>
              </w:rPr>
              <w:br/>
              <w:t>(в формате «месяц»)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F39EA" w:rsidRPr="002F39EA" w:rsidRDefault="002F39EA" w:rsidP="004C2D20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39EA">
              <w:rPr>
                <w:rFonts w:ascii="Times New Roman" w:hAnsi="Times New Roman" w:cs="Times New Roman"/>
                <w:sz w:val="26"/>
                <w:szCs w:val="26"/>
              </w:rPr>
              <w:t>Плановые сроки исполнения государственных контрактов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F39EA" w:rsidRPr="002F39EA" w:rsidRDefault="002F39EA" w:rsidP="004C2D20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F39EA">
              <w:rPr>
                <w:rFonts w:ascii="Times New Roman" w:hAnsi="Times New Roman" w:cs="Times New Roman"/>
                <w:sz w:val="26"/>
                <w:szCs w:val="26"/>
              </w:rPr>
              <w:t>Объемы финансирования мероприятия, тыс. рублей</w:t>
            </w:r>
          </w:p>
        </w:tc>
      </w:tr>
      <w:tr w:rsidR="007172B0" w:rsidRPr="00053153" w:rsidTr="00FE055B">
        <w:trPr>
          <w:trHeight w:val="165"/>
          <w:tblHeader/>
        </w:trPr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172B0" w:rsidRPr="002F39EA" w:rsidRDefault="007172B0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72B0" w:rsidRPr="002F39EA" w:rsidRDefault="007172B0" w:rsidP="0005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72B0" w:rsidRPr="002F39EA" w:rsidRDefault="007172B0" w:rsidP="0005315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2B0" w:rsidRPr="002F39EA" w:rsidRDefault="007172B0" w:rsidP="0005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2B0" w:rsidRPr="002F39EA" w:rsidRDefault="007172B0" w:rsidP="0005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2B0" w:rsidRPr="002F39EA" w:rsidRDefault="007172B0" w:rsidP="0005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6"/>
                <w:szCs w:val="26"/>
                <w:lang w:eastAsia="ru-RU"/>
              </w:rPr>
            </w:pPr>
          </w:p>
        </w:tc>
      </w:tr>
      <w:tr w:rsidR="007172B0" w:rsidRPr="00053153" w:rsidTr="00FE055B">
        <w:trPr>
          <w:trHeight w:val="457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7172B0" w:rsidRPr="002F39EA" w:rsidRDefault="007172B0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72B0" w:rsidRPr="002F39EA" w:rsidRDefault="007172B0" w:rsidP="0005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F39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«Реконструкция и строительство следственных изоляторов»</w:t>
            </w:r>
          </w:p>
        </w:tc>
      </w:tr>
      <w:tr w:rsidR="007172B0" w:rsidRPr="00053153" w:rsidTr="00FE055B">
        <w:trPr>
          <w:trHeight w:val="269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7172B0" w:rsidRPr="002F39EA" w:rsidRDefault="007172B0" w:rsidP="00C36AD1">
            <w:pPr>
              <w:tabs>
                <w:tab w:val="left" w:pos="714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72B0" w:rsidRPr="002F39EA" w:rsidRDefault="007172B0" w:rsidP="00E066F6">
            <w:pPr>
              <w:tabs>
                <w:tab w:val="left" w:pos="714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7172B0" w:rsidRPr="00DF3365" w:rsidTr="00FE055B">
        <w:trPr>
          <w:trHeight w:val="37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7172B0" w:rsidRPr="002F39EA" w:rsidRDefault="007172B0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72B0" w:rsidRPr="002F39EA" w:rsidRDefault="007172B0" w:rsidP="00F17377">
            <w:pPr>
              <w:spacing w:after="0" w:line="240" w:lineRule="auto"/>
              <w:ind w:left="7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39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Брянской области, </w:t>
            </w:r>
            <w:proofErr w:type="gramStart"/>
            <w:r w:rsidRPr="002F39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2F39E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Брянск</w:t>
            </w:r>
          </w:p>
        </w:tc>
      </w:tr>
      <w:tr w:rsidR="007172B0" w:rsidRPr="00DF3365" w:rsidTr="00FE055B">
        <w:trPr>
          <w:trHeight w:val="7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7172B0" w:rsidRPr="002F39EA" w:rsidRDefault="007172B0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72B0" w:rsidRPr="002F39EA" w:rsidRDefault="007172B0" w:rsidP="00F17377">
            <w:pPr>
              <w:spacing w:after="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72B0" w:rsidRPr="002F39EA" w:rsidRDefault="007172B0" w:rsidP="0005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72B0" w:rsidRPr="002F39EA" w:rsidRDefault="007172B0" w:rsidP="0005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72B0" w:rsidRPr="002F39EA" w:rsidRDefault="007172B0" w:rsidP="0005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72B0" w:rsidRPr="002F39EA" w:rsidRDefault="007172B0" w:rsidP="0005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172B0" w:rsidRPr="000C5549" w:rsidTr="00FE055B">
        <w:trPr>
          <w:trHeight w:val="54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7172B0" w:rsidRPr="000C5549" w:rsidRDefault="007172B0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C36AD1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72B0" w:rsidRPr="000C5549" w:rsidRDefault="007172B0" w:rsidP="00C03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Блок-склад ФБУ ИЗ-32/1 УФСИН России </w:t>
            </w:r>
            <w:r w:rsidR="002F39EA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Брянской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Брянск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72B0" w:rsidRPr="000C5549" w:rsidRDefault="00537058" w:rsidP="002F39E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72B0" w:rsidRPr="000C5549" w:rsidRDefault="00537058" w:rsidP="002F39E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72B0" w:rsidRPr="000C5549" w:rsidRDefault="00537058" w:rsidP="002F39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72B0" w:rsidRPr="000C5549" w:rsidRDefault="00377CF0" w:rsidP="00377CF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7172B0"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</w:tr>
      <w:tr w:rsidR="007172B0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7172B0" w:rsidRPr="000C5549" w:rsidRDefault="007172B0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72B0" w:rsidRPr="000C5549" w:rsidRDefault="007172B0" w:rsidP="00C03DAD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72B0" w:rsidRPr="000C5549" w:rsidRDefault="007172B0" w:rsidP="0005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72B0" w:rsidRPr="000C5549" w:rsidRDefault="007172B0" w:rsidP="0005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72B0" w:rsidRPr="000C5549" w:rsidRDefault="007172B0" w:rsidP="002F39E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72B0" w:rsidRPr="000C5549" w:rsidRDefault="007172B0" w:rsidP="00E22E99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3316D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3316D" w:rsidRPr="000C5549" w:rsidRDefault="0063316D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316D" w:rsidRPr="000C5549" w:rsidRDefault="0063316D" w:rsidP="00C03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Реконструкция инженерных сетей ФБУ ИЗ-32/1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УФСИН России по Брянской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Брянск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316D" w:rsidRPr="000C5549" w:rsidRDefault="0063316D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316D" w:rsidRPr="000C5549" w:rsidRDefault="0063316D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316D" w:rsidRPr="000C5549" w:rsidRDefault="0063316D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3316D" w:rsidRPr="000C5549" w:rsidRDefault="0063316D" w:rsidP="00377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1 100</w:t>
            </w:r>
          </w:p>
        </w:tc>
      </w:tr>
      <w:tr w:rsidR="007172B0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7172B0" w:rsidRPr="000C5549" w:rsidRDefault="007172B0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D20" w:rsidRPr="000C5549" w:rsidRDefault="004C2D20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172B0" w:rsidRPr="000C5549" w:rsidRDefault="007172B0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УФСИН России по Московской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Реутов</w:t>
            </w:r>
          </w:p>
        </w:tc>
      </w:tr>
      <w:tr w:rsidR="007172B0" w:rsidRPr="000C5549" w:rsidTr="00FE055B">
        <w:trPr>
          <w:trHeight w:val="7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7172B0" w:rsidRPr="000C5549" w:rsidRDefault="007172B0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72B0" w:rsidRPr="000C5549" w:rsidRDefault="007172B0" w:rsidP="0005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72B0" w:rsidRPr="000C5549" w:rsidRDefault="007172B0" w:rsidP="0005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172B0" w:rsidRPr="000C5549" w:rsidRDefault="007172B0" w:rsidP="0005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72B0" w:rsidRPr="000C5549" w:rsidRDefault="007172B0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72B0" w:rsidRPr="000C5549" w:rsidRDefault="007172B0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429F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C429F" w:rsidRPr="000C5549" w:rsidRDefault="00EC429F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429F" w:rsidRPr="000C5549" w:rsidRDefault="00EC429F" w:rsidP="00377C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следственного изолятора на 1200 мест УФСИН России по Московской области, Московская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429F" w:rsidRPr="000C5549" w:rsidRDefault="00EC429F" w:rsidP="00EC429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429F" w:rsidRPr="000C5549" w:rsidRDefault="00EC429F" w:rsidP="00EC429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429F" w:rsidRPr="000C5549" w:rsidRDefault="00EC429F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429F" w:rsidRPr="000C5549" w:rsidRDefault="00EC429F" w:rsidP="00377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22 829,1</w:t>
            </w:r>
          </w:p>
        </w:tc>
      </w:tr>
      <w:tr w:rsidR="004C2D20" w:rsidRPr="000C5549" w:rsidTr="00FE055B">
        <w:trPr>
          <w:trHeight w:val="7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4C2D20" w:rsidRPr="000C5549" w:rsidRDefault="004C2D20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2D20" w:rsidRPr="000C5549" w:rsidRDefault="004C2D20" w:rsidP="0005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2D20" w:rsidRPr="000C5549" w:rsidRDefault="004C2D20" w:rsidP="0005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2D20" w:rsidRPr="000C5549" w:rsidRDefault="004C2D20" w:rsidP="0005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2D20" w:rsidRPr="000C5549" w:rsidRDefault="004C2D20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2D20" w:rsidRPr="000C5549" w:rsidRDefault="004C2D20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D20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4C2D20" w:rsidRPr="000C5549" w:rsidRDefault="004C2D20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D20" w:rsidRPr="000C5549" w:rsidRDefault="004C2D20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Рязанской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Рязань</w:t>
            </w:r>
          </w:p>
        </w:tc>
      </w:tr>
      <w:tr w:rsidR="004C2D20" w:rsidRPr="000C5549" w:rsidTr="00FE055B">
        <w:trPr>
          <w:trHeight w:val="32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4C2D20" w:rsidRPr="000C5549" w:rsidRDefault="004C2D20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2D20" w:rsidRPr="000C5549" w:rsidRDefault="004C2D20" w:rsidP="0005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2D20" w:rsidRPr="000C5549" w:rsidRDefault="004C2D20" w:rsidP="0005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2D20" w:rsidRPr="000C5549" w:rsidRDefault="004C2D20" w:rsidP="0005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2D20" w:rsidRPr="000C5549" w:rsidRDefault="004C2D20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2D20" w:rsidRPr="000C5549" w:rsidRDefault="004C2D20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429F" w:rsidRPr="000C5549" w:rsidTr="00FE055B">
        <w:trPr>
          <w:trHeight w:val="1094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C429F" w:rsidRPr="000C5549" w:rsidRDefault="00EC429F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429F" w:rsidRPr="000C5549" w:rsidRDefault="00EC429F" w:rsidP="004C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блочно-модульной котельной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с инженерными сетями ФКУ СИЗО-2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УФСИН России по Рязанской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Ряжск, Рязанская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429F" w:rsidRPr="000C5549" w:rsidRDefault="00EC429F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429F" w:rsidRPr="000C5549" w:rsidRDefault="00EC429F" w:rsidP="00EC429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Сентябрь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429F" w:rsidRPr="000C5549" w:rsidRDefault="00EC429F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429F" w:rsidRPr="000C5549" w:rsidRDefault="00EC429F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9 038</w:t>
            </w:r>
          </w:p>
        </w:tc>
      </w:tr>
      <w:tr w:rsidR="004C2D20" w:rsidRPr="000C5549" w:rsidTr="00FE055B">
        <w:trPr>
          <w:trHeight w:val="14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4C2D20" w:rsidRPr="000C5549" w:rsidRDefault="004C2D20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2D20" w:rsidRPr="000C5549" w:rsidRDefault="004C2D20" w:rsidP="0005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2D20" w:rsidRPr="000C5549" w:rsidRDefault="004C2D20" w:rsidP="0005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C2D20" w:rsidRPr="000C5549" w:rsidRDefault="004C2D20" w:rsidP="0005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2D20" w:rsidRPr="000C5549" w:rsidRDefault="004C2D20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2D20" w:rsidRPr="000C5549" w:rsidRDefault="004C2D20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429F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C429F" w:rsidRPr="000C5549" w:rsidRDefault="00EC429F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429F" w:rsidRPr="000C5549" w:rsidRDefault="00EC429F" w:rsidP="00E06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шлюза для пропуска транспортных средств ФКУ СИЗО-2 УФСИН России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по Рязанской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Pr="000C5549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Ряжск, Рязанская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429F" w:rsidRPr="000C5549" w:rsidRDefault="00EC429F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429F" w:rsidRPr="000C5549" w:rsidRDefault="00EC429F" w:rsidP="00EC429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Сентябрь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429F" w:rsidRPr="000C5549" w:rsidRDefault="00EC429F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429F" w:rsidRPr="000C5549" w:rsidRDefault="00EC429F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4 289</w:t>
            </w:r>
          </w:p>
        </w:tc>
      </w:tr>
      <w:tr w:rsidR="004C2D20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4C2D20" w:rsidRPr="000C5549" w:rsidRDefault="004C2D20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C2D20" w:rsidRPr="000C5549" w:rsidRDefault="004C2D20" w:rsidP="00E066F6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2D20" w:rsidRPr="000C5549" w:rsidRDefault="004C2D20" w:rsidP="00E0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2D20" w:rsidRPr="000C5549" w:rsidRDefault="004C2D20" w:rsidP="00E0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2D20" w:rsidRPr="000C5549" w:rsidRDefault="004C2D20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2D20" w:rsidRPr="000C5549" w:rsidRDefault="004C2D20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7CF0" w:rsidRPr="000C5549" w:rsidTr="009F7B3C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77CF0" w:rsidRPr="000C5549" w:rsidRDefault="00377CF0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7CF0" w:rsidRPr="000C5549" w:rsidRDefault="00377CF0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Смоленской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Смоленск</w:t>
            </w:r>
          </w:p>
        </w:tc>
      </w:tr>
      <w:tr w:rsidR="00EC429F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C429F" w:rsidRPr="000C5549" w:rsidRDefault="00EC429F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429F" w:rsidRPr="000C5549" w:rsidRDefault="00EC429F" w:rsidP="00377C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Следственный изолятор № 2 на 198 мест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(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Вязьма, Смоленская область), строительство режимного корпуса на 228 мест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429F" w:rsidRPr="000C5549" w:rsidRDefault="00EC429F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429F" w:rsidRPr="000C5549" w:rsidRDefault="00EC429F" w:rsidP="00EC429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Апрель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429F" w:rsidRPr="000C5549" w:rsidRDefault="00EC429F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429F" w:rsidRPr="000C5549" w:rsidRDefault="00EC429F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</w:t>
            </w:r>
          </w:p>
        </w:tc>
      </w:tr>
      <w:tr w:rsidR="00EC429F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C429F" w:rsidRPr="000C5549" w:rsidRDefault="00EC429F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429F" w:rsidRPr="000C5549" w:rsidRDefault="00EC429F" w:rsidP="00E066F6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429F" w:rsidRPr="000C5549" w:rsidRDefault="00EC429F" w:rsidP="00E0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429F" w:rsidRPr="000C5549" w:rsidRDefault="00EC429F" w:rsidP="00E0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429F" w:rsidRPr="000C5549" w:rsidRDefault="00EC429F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429F" w:rsidRPr="000C5549" w:rsidRDefault="00EC429F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429F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C429F" w:rsidRPr="000C5549" w:rsidRDefault="00EC429F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429F" w:rsidRPr="000C5549" w:rsidRDefault="00EC429F" w:rsidP="00E066F6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429F" w:rsidRPr="000C5549" w:rsidRDefault="00EC429F" w:rsidP="00E0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429F" w:rsidRPr="000C5549" w:rsidRDefault="00EC429F" w:rsidP="00E0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429F" w:rsidRPr="000C5549" w:rsidRDefault="00EC429F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429F" w:rsidRPr="000C5549" w:rsidRDefault="00EC429F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429F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C429F" w:rsidRPr="000C5549" w:rsidRDefault="00EC429F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429F" w:rsidRPr="000C5549" w:rsidRDefault="00EC429F" w:rsidP="00E066F6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429F" w:rsidRPr="000C5549" w:rsidRDefault="00EC429F" w:rsidP="00E0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429F" w:rsidRPr="000C5549" w:rsidRDefault="00EC429F" w:rsidP="00E0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429F" w:rsidRPr="000C5549" w:rsidRDefault="00EC429F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429F" w:rsidRPr="000C5549" w:rsidRDefault="00EC429F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429F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C429F" w:rsidRPr="000C5549" w:rsidRDefault="00EC429F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429F" w:rsidRPr="000C5549" w:rsidRDefault="00EC429F" w:rsidP="00E066F6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429F" w:rsidRPr="000C5549" w:rsidRDefault="00EC429F" w:rsidP="00E0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429F" w:rsidRPr="000C5549" w:rsidRDefault="00EC429F" w:rsidP="00E066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429F" w:rsidRPr="000C5549" w:rsidRDefault="00EC429F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429F" w:rsidRPr="000C5549" w:rsidRDefault="00EC429F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429F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C429F" w:rsidRPr="000C5549" w:rsidRDefault="00EC429F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29F" w:rsidRPr="000C5549" w:rsidRDefault="00EC429F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Ярославской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Ярославль</w:t>
            </w:r>
          </w:p>
        </w:tc>
      </w:tr>
      <w:tr w:rsidR="00EC429F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EC429F" w:rsidRPr="000C5549" w:rsidRDefault="00EC429F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C429F" w:rsidRPr="000C5549" w:rsidRDefault="00EC429F" w:rsidP="0005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429F" w:rsidRPr="000C5549" w:rsidRDefault="00EC429F" w:rsidP="0005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429F" w:rsidRPr="000C5549" w:rsidRDefault="00EC429F" w:rsidP="0005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429F" w:rsidRPr="000C5549" w:rsidRDefault="00EC429F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C429F" w:rsidRPr="000C5549" w:rsidRDefault="00EC429F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75B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DD75B7" w:rsidRPr="000C5549" w:rsidRDefault="00DD75B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75B7" w:rsidRPr="000C5549" w:rsidRDefault="00DD75B7" w:rsidP="004C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модульной газовой котельной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с инженерными сетями ФКУ СИЗО-1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УФСИН России по Ярославской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Ярославль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Сентябрь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377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36 151</w:t>
            </w:r>
          </w:p>
        </w:tc>
      </w:tr>
      <w:tr w:rsidR="00DD75B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DD75B7" w:rsidRPr="000C5549" w:rsidRDefault="00DD75B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75B7" w:rsidRPr="000C5549" w:rsidRDefault="00DD75B7" w:rsidP="004C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9F7B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377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D75B7" w:rsidRPr="000C5549" w:rsidTr="009F7B3C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DD75B7" w:rsidRPr="000C5549" w:rsidRDefault="00DD75B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75B7" w:rsidRPr="000C5549" w:rsidRDefault="00DD75B7" w:rsidP="00377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Москве</w:t>
            </w:r>
          </w:p>
        </w:tc>
      </w:tr>
      <w:tr w:rsidR="00DD75B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DD75B7" w:rsidRPr="000C5549" w:rsidRDefault="00DD75B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75B7" w:rsidRPr="000C5549" w:rsidRDefault="00DD75B7" w:rsidP="004C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следственного изолятора на 2000 мест УФСИН России по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Москве, г. Москва (1 этап – 1000 мест)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DD75B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DD75B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377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13 159</w:t>
            </w:r>
          </w:p>
        </w:tc>
      </w:tr>
      <w:tr w:rsidR="00DD75B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DD75B7" w:rsidRPr="000C5549" w:rsidRDefault="00DD75B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75B7" w:rsidRPr="000C5549" w:rsidRDefault="00DD75B7" w:rsidP="004C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9F7B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377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D75B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DD75B7" w:rsidRPr="000C5549" w:rsidRDefault="00DD75B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75B7" w:rsidRPr="000C5549" w:rsidRDefault="00DD75B7" w:rsidP="003F1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Архангельской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Архангельск</w:t>
            </w:r>
          </w:p>
        </w:tc>
      </w:tr>
      <w:tr w:rsidR="00DD75B7" w:rsidRPr="000C5549" w:rsidTr="00FE055B">
        <w:trPr>
          <w:trHeight w:val="7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DD75B7" w:rsidRPr="000C5549" w:rsidRDefault="00DD75B7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75B7" w:rsidRPr="000C5549" w:rsidRDefault="00DD75B7" w:rsidP="002F39EA">
            <w:pPr>
              <w:spacing w:after="0" w:line="240" w:lineRule="auto"/>
              <w:ind w:firstLineChars="400" w:firstLine="10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5B7" w:rsidRPr="000C5549" w:rsidRDefault="00DD75B7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5B7" w:rsidRPr="000C5549" w:rsidRDefault="00DD75B7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D75B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DD75B7" w:rsidRPr="000C5549" w:rsidRDefault="00DD75B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75B7" w:rsidRPr="000C5549" w:rsidRDefault="00DD75B7" w:rsidP="00CE76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режимного корпуса на 300 мест ФКУ СИЗО-1 УФСИН России по Архангельской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Архангельск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Май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11 273</w:t>
            </w:r>
          </w:p>
        </w:tc>
      </w:tr>
      <w:tr w:rsidR="00DD75B7" w:rsidRPr="000C5549" w:rsidTr="00FE055B">
        <w:trPr>
          <w:trHeight w:val="192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DD75B7" w:rsidRPr="000C5549" w:rsidRDefault="00DD75B7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75B7" w:rsidRPr="000C5549" w:rsidRDefault="00DD75B7" w:rsidP="002F39EA">
            <w:pPr>
              <w:spacing w:after="0" w:line="240" w:lineRule="auto"/>
              <w:ind w:firstLineChars="400" w:firstLine="10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5B7" w:rsidRPr="000C5549" w:rsidRDefault="00DD75B7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5B7" w:rsidRPr="000C5549" w:rsidRDefault="00DD75B7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D75B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DD75B7" w:rsidRPr="000C5549" w:rsidRDefault="00DD75B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75B7" w:rsidRPr="000C5549" w:rsidRDefault="00DD75B7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Волгоградской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Волгоград</w:t>
            </w:r>
          </w:p>
        </w:tc>
      </w:tr>
      <w:tr w:rsidR="00DD75B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DD75B7" w:rsidRPr="000C5549" w:rsidRDefault="00DD75B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75B7" w:rsidRPr="000C5549" w:rsidRDefault="00DD75B7" w:rsidP="00E22E9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5B7" w:rsidRPr="000C5549" w:rsidRDefault="00DD75B7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5B7" w:rsidRPr="000C5549" w:rsidRDefault="00DD75B7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E22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D75B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DD75B7" w:rsidRPr="000C5549" w:rsidRDefault="00DD75B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75B7" w:rsidRPr="000C5549" w:rsidRDefault="00DD75B7" w:rsidP="00E22E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котельной, реконструкция инженерных сетей ФКУ СИЗО-1 УФСИН России по Волгоградской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Волгоград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3F1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46 059</w:t>
            </w:r>
          </w:p>
        </w:tc>
      </w:tr>
      <w:tr w:rsidR="00DD75B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DD75B7" w:rsidRPr="000C5549" w:rsidRDefault="00DD75B7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75B7" w:rsidRPr="000C5549" w:rsidRDefault="00DD75B7" w:rsidP="002F39EA">
            <w:pPr>
              <w:spacing w:after="0" w:line="240" w:lineRule="auto"/>
              <w:ind w:firstLineChars="400" w:firstLine="10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5B7" w:rsidRPr="000C5549" w:rsidRDefault="00DD75B7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5B7" w:rsidRPr="000C5549" w:rsidRDefault="00DD75B7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5B7" w:rsidRPr="000C5549" w:rsidRDefault="00DD75B7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5B7" w:rsidRPr="000C5549" w:rsidRDefault="00DD75B7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D75B7" w:rsidRPr="000C5549" w:rsidTr="00FE055B">
        <w:trPr>
          <w:trHeight w:val="91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DD75B7" w:rsidRPr="000C5549" w:rsidRDefault="00DD75B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75B7" w:rsidRPr="000C5549" w:rsidRDefault="00DD75B7" w:rsidP="00DF33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Реконструкция СИЗО-3 УФСИН России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по Волгоградской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Фролово, Волгоградская область (2-ой этап строительства)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DD75B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DD75B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5B7" w:rsidRPr="000C5549" w:rsidRDefault="00DD75B7" w:rsidP="003F1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42 258,4</w:t>
            </w:r>
          </w:p>
        </w:tc>
      </w:tr>
      <w:tr w:rsidR="00DD75B7" w:rsidRPr="000C5549" w:rsidTr="00F935AC">
        <w:trPr>
          <w:trHeight w:val="167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DD75B7" w:rsidRPr="000C5549" w:rsidRDefault="00DD75B7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75B7" w:rsidRPr="000C5549" w:rsidRDefault="00DD75B7" w:rsidP="002F39EA">
            <w:pPr>
              <w:spacing w:after="0" w:line="240" w:lineRule="auto"/>
              <w:ind w:firstLineChars="400" w:firstLine="10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5B7" w:rsidRPr="000C5549" w:rsidRDefault="00DD75B7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5B7" w:rsidRPr="000C5549" w:rsidRDefault="00DD75B7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5B7" w:rsidRPr="000C5549" w:rsidRDefault="00DD75B7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5B7" w:rsidRPr="000C5549" w:rsidRDefault="00DD75B7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D75B7" w:rsidRPr="000C5549" w:rsidTr="00F935AC">
        <w:trPr>
          <w:trHeight w:val="426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DD75B7" w:rsidRPr="000C5549" w:rsidRDefault="00DD75B7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D75B7" w:rsidRPr="000C5549" w:rsidRDefault="00DD75B7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Республике Крым и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Севастополю, г. Симферополь</w:t>
            </w:r>
          </w:p>
        </w:tc>
      </w:tr>
      <w:tr w:rsidR="006773ED" w:rsidRPr="000C5549" w:rsidTr="00CE1FBE">
        <w:trPr>
          <w:trHeight w:val="426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773ED" w:rsidRPr="000C5549" w:rsidRDefault="006773ED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73ED" w:rsidRPr="000C5549" w:rsidRDefault="006773ED" w:rsidP="003F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следственного изолятора на 1500 мест УФСИН России по Республике Крым и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Севастополю, г. Симферополь (1 этап – 1000 мест)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73ED" w:rsidRPr="000C5549" w:rsidRDefault="006773ED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квартал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73ED" w:rsidRPr="000C5549" w:rsidRDefault="006773ED" w:rsidP="006773E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Июль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73ED" w:rsidRPr="000C5549" w:rsidRDefault="006773ED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773ED" w:rsidRPr="000C5549" w:rsidRDefault="006773E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773ED" w:rsidRPr="000C5549" w:rsidRDefault="006773E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44 008</w:t>
            </w:r>
          </w:p>
        </w:tc>
      </w:tr>
      <w:tr w:rsidR="006773ED" w:rsidRPr="000C5549" w:rsidTr="00F935AC">
        <w:trPr>
          <w:trHeight w:val="108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773ED" w:rsidRPr="000C5549" w:rsidRDefault="006773ED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73ED" w:rsidRPr="000C5549" w:rsidRDefault="006773ED" w:rsidP="003F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677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677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773ED" w:rsidRPr="000C5549" w:rsidTr="00CE1FBE">
        <w:trPr>
          <w:trHeight w:val="426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773ED" w:rsidRPr="000C5549" w:rsidRDefault="006773ED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73ED" w:rsidRPr="000C5549" w:rsidRDefault="006773ED" w:rsidP="003F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следственного изолятора на 1500 мест УФСИН России по Республике Крым и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Севастополю, г. Симферополь (2 этап – 500 мест)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73ED" w:rsidRPr="000C5549" w:rsidRDefault="006773ED" w:rsidP="006773E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73ED" w:rsidRPr="000C5549" w:rsidRDefault="006773ED" w:rsidP="006773E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73ED" w:rsidRPr="000C5549" w:rsidRDefault="006773ED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773ED" w:rsidRPr="000C5549" w:rsidRDefault="006773E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773ED" w:rsidRPr="000C5549" w:rsidRDefault="006773E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35 411</w:t>
            </w:r>
          </w:p>
        </w:tc>
      </w:tr>
      <w:tr w:rsidR="006773ED" w:rsidRPr="000C5549" w:rsidTr="00F935AC">
        <w:trPr>
          <w:trHeight w:val="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773ED" w:rsidRPr="000C5549" w:rsidRDefault="006773ED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73ED" w:rsidRPr="000C5549" w:rsidRDefault="006773ED" w:rsidP="002F39EA">
            <w:pPr>
              <w:spacing w:after="0" w:line="240" w:lineRule="auto"/>
              <w:ind w:firstLineChars="400" w:firstLine="10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677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677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773ED" w:rsidRPr="000C5549" w:rsidTr="00CE1FBE">
        <w:trPr>
          <w:trHeight w:val="426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773ED" w:rsidRPr="000C5549" w:rsidRDefault="006773ED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73ED" w:rsidRPr="000C5549" w:rsidRDefault="006773ED" w:rsidP="003F104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Следственный изолятор на 366 мест (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Симферополь), строительство следственного изолятора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73ED" w:rsidRPr="000C5549" w:rsidRDefault="006773ED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73ED" w:rsidRPr="000C5549" w:rsidRDefault="006773ED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73ED" w:rsidRPr="000C5549" w:rsidRDefault="006773ED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773ED" w:rsidRPr="000C5549" w:rsidRDefault="006773E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773ED" w:rsidRPr="000C5549" w:rsidRDefault="006773E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3 861</w:t>
            </w:r>
          </w:p>
        </w:tc>
      </w:tr>
      <w:tr w:rsidR="006773ED" w:rsidRPr="000C5549" w:rsidTr="00F935AC">
        <w:trPr>
          <w:trHeight w:val="159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773ED" w:rsidRPr="000C5549" w:rsidRDefault="006773ED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73ED" w:rsidRPr="000C5549" w:rsidRDefault="006773ED" w:rsidP="002F39EA">
            <w:pPr>
              <w:spacing w:after="0" w:line="240" w:lineRule="auto"/>
              <w:ind w:firstLineChars="400" w:firstLine="10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677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677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773ED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773ED" w:rsidRPr="000C5549" w:rsidRDefault="006773ED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73ED" w:rsidRPr="000C5549" w:rsidRDefault="006773E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Республике Башкортостан,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Уфа</w:t>
            </w:r>
          </w:p>
        </w:tc>
      </w:tr>
      <w:tr w:rsidR="006773ED" w:rsidRPr="000C5549" w:rsidTr="00C321E9">
        <w:trPr>
          <w:trHeight w:val="259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773ED" w:rsidRPr="000C5549" w:rsidRDefault="006773ED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73ED" w:rsidRPr="000C5549" w:rsidRDefault="006773ED" w:rsidP="00C321E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773ED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773ED" w:rsidRPr="000C5549" w:rsidRDefault="006773ED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73ED" w:rsidRPr="000C5549" w:rsidRDefault="006773ED" w:rsidP="004C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Следственный изолятор на 500 мест ГУФСИН России по Республике Башкортостан в </w:t>
            </w:r>
            <w:proofErr w:type="spell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Иглинском</w:t>
            </w:r>
            <w:proofErr w:type="spell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районе, Республика Башкортостан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73ED" w:rsidRPr="000C5549" w:rsidRDefault="006773ED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73ED" w:rsidRPr="000C5549" w:rsidRDefault="006773ED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73ED" w:rsidRPr="000C5549" w:rsidRDefault="006773ED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73ED" w:rsidRPr="000C5549" w:rsidRDefault="006773ED" w:rsidP="007C3C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</w:t>
            </w:r>
          </w:p>
        </w:tc>
      </w:tr>
      <w:tr w:rsidR="006773ED" w:rsidRPr="000C5549" w:rsidTr="00F935AC">
        <w:trPr>
          <w:trHeight w:val="201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773ED" w:rsidRPr="000C5549" w:rsidRDefault="006773ED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73ED" w:rsidRPr="000C5549" w:rsidRDefault="006773ED" w:rsidP="002F39EA">
            <w:pPr>
              <w:spacing w:after="0" w:line="240" w:lineRule="auto"/>
              <w:ind w:firstLineChars="400" w:firstLine="10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773ED" w:rsidRPr="000C5549" w:rsidTr="00F935AC">
        <w:trPr>
          <w:trHeight w:val="201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773ED" w:rsidRPr="000C5549" w:rsidRDefault="006773ED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73ED" w:rsidRPr="000C5549" w:rsidRDefault="006773ED" w:rsidP="002F39EA">
            <w:pPr>
              <w:spacing w:after="0" w:line="240" w:lineRule="auto"/>
              <w:ind w:firstLineChars="400" w:firstLine="10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773ED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773ED" w:rsidRPr="000C5549" w:rsidRDefault="006773ED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73ED" w:rsidRPr="000C5549" w:rsidRDefault="006773E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УФСИН России по Республике Мордовия, пос. Явас</w:t>
            </w:r>
          </w:p>
        </w:tc>
      </w:tr>
      <w:tr w:rsidR="006773ED" w:rsidRPr="000C5549" w:rsidTr="00F935AC">
        <w:trPr>
          <w:trHeight w:val="269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773ED" w:rsidRPr="000C5549" w:rsidRDefault="006773ED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73ED" w:rsidRPr="000C5549" w:rsidRDefault="006773ED" w:rsidP="002F39EA">
            <w:pPr>
              <w:spacing w:after="0" w:line="240" w:lineRule="auto"/>
              <w:ind w:firstLineChars="400" w:firstLine="10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773ED" w:rsidRPr="000C5549" w:rsidTr="00CE1FBE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773ED" w:rsidRPr="000C5549" w:rsidRDefault="006773ED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73ED" w:rsidRPr="000C5549" w:rsidRDefault="006773ED" w:rsidP="00D508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овощехранилища ФКУ СИЗО-2 УФСИН России по Республике Мордовия,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Рузаевка, Республика Мордовия</w:t>
            </w:r>
          </w:p>
        </w:tc>
        <w:tc>
          <w:tcPr>
            <w:tcW w:w="66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73ED" w:rsidRPr="000C5549" w:rsidRDefault="00C32A57" w:rsidP="004C2D2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средства, предусмотренные по объекту капитального строительства, запланированы к перераспределению на другие объекты капитального строительства после корректировки ФЦП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773ED" w:rsidRPr="000C5549" w:rsidRDefault="006773ED" w:rsidP="001D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8 223</w:t>
            </w:r>
          </w:p>
        </w:tc>
      </w:tr>
      <w:tr w:rsidR="006773ED" w:rsidRPr="000C5549" w:rsidTr="00F935AC">
        <w:trPr>
          <w:trHeight w:val="21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773ED" w:rsidRPr="000C5549" w:rsidRDefault="006773ED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73ED" w:rsidRPr="000C5549" w:rsidRDefault="006773ED" w:rsidP="002F39EA">
            <w:pPr>
              <w:spacing w:after="0" w:line="240" w:lineRule="auto"/>
              <w:ind w:firstLineChars="400" w:firstLine="10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773ED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773ED" w:rsidRPr="000C5549" w:rsidRDefault="006773ED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73ED" w:rsidRPr="000C5549" w:rsidRDefault="006773E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Республике Татарстан,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Казань</w:t>
            </w:r>
          </w:p>
        </w:tc>
      </w:tr>
      <w:tr w:rsidR="006773ED" w:rsidRPr="000C5549" w:rsidTr="00F935AC">
        <w:trPr>
          <w:trHeight w:val="32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6773ED" w:rsidRPr="000C5549" w:rsidRDefault="006773ED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773ED" w:rsidRPr="000C5549" w:rsidRDefault="006773ED" w:rsidP="002F39EA">
            <w:pPr>
              <w:spacing w:after="0" w:line="240" w:lineRule="auto"/>
              <w:ind w:firstLineChars="400" w:firstLine="10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773ED" w:rsidRPr="000C5549" w:rsidRDefault="006773ED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51E70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51E70" w:rsidRPr="000C5549" w:rsidRDefault="00251E70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1E70" w:rsidRPr="000C5549" w:rsidRDefault="00251E70" w:rsidP="00F935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следственного изолятора на 1000 мест УФСИН России по Республике Татарстан,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Казань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1E70" w:rsidRPr="000C5549" w:rsidRDefault="00251E70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квартал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1E70" w:rsidRPr="000C5549" w:rsidRDefault="00251E70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Февраль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1E70" w:rsidRPr="000C5549" w:rsidRDefault="00251E70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1E70" w:rsidRPr="000C5549" w:rsidRDefault="00251E70" w:rsidP="00E36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21 725,6</w:t>
            </w:r>
          </w:p>
        </w:tc>
      </w:tr>
      <w:tr w:rsidR="00251E70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51E70" w:rsidRPr="000C5549" w:rsidRDefault="00251E70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1E70" w:rsidRPr="000C5549" w:rsidRDefault="00251E70" w:rsidP="004C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1E70" w:rsidRPr="000C5549" w:rsidRDefault="00251E70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1E70" w:rsidRPr="000C5549" w:rsidRDefault="00251E70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1E70" w:rsidRPr="000C5549" w:rsidRDefault="00251E70" w:rsidP="004C2D2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1E70" w:rsidRPr="000C5549" w:rsidRDefault="00251E70" w:rsidP="001D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51E70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51E70" w:rsidRPr="000C5549" w:rsidRDefault="00251E70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1E70" w:rsidRPr="000C5549" w:rsidRDefault="00251E70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Тюменской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Тюмень</w:t>
            </w:r>
          </w:p>
        </w:tc>
      </w:tr>
      <w:tr w:rsidR="00251E70" w:rsidRPr="000C5549" w:rsidTr="00FE055B">
        <w:trPr>
          <w:trHeight w:val="20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51E70" w:rsidRPr="000C5549" w:rsidRDefault="00251E70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1E70" w:rsidRPr="000C5549" w:rsidRDefault="00251E70" w:rsidP="002F39EA">
            <w:pPr>
              <w:spacing w:after="0" w:line="240" w:lineRule="auto"/>
              <w:ind w:firstLineChars="400" w:firstLine="10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1E70" w:rsidRPr="000C5549" w:rsidRDefault="00251E70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1E70" w:rsidRPr="000C5549" w:rsidRDefault="00251E70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1E70" w:rsidRPr="000C5549" w:rsidRDefault="00251E70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1E70" w:rsidRPr="000C5549" w:rsidRDefault="00251E70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51E70" w:rsidRPr="000C5549" w:rsidTr="00CE1FBE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51E70" w:rsidRPr="000C5549" w:rsidRDefault="00251E70" w:rsidP="00B07B7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1E70" w:rsidRPr="000C5549" w:rsidRDefault="00251E70" w:rsidP="001D53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хозяйственного блока режимного корпуса ФКУ СИЗО-4 УФСИН России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по Тюменской области, пос. Винзили, Тюменская область</w:t>
            </w:r>
          </w:p>
        </w:tc>
        <w:tc>
          <w:tcPr>
            <w:tcW w:w="66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1E70" w:rsidRPr="000C5549" w:rsidRDefault="00C32A57" w:rsidP="004C2D2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средства, предусмотренные по объекту капитального строительства, запланированы к перераспределению на другие объекты капитального строительства после корректировки ФЦП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1E70" w:rsidRPr="000C5549" w:rsidRDefault="00251E70" w:rsidP="001D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</w:tr>
      <w:tr w:rsidR="00251E70" w:rsidRPr="000C5549" w:rsidTr="000C5549">
        <w:trPr>
          <w:trHeight w:val="20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51E70" w:rsidRPr="000C5549" w:rsidRDefault="00251E70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1E70" w:rsidRPr="000C5549" w:rsidRDefault="00251E70" w:rsidP="001D5378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1E70" w:rsidRPr="000C5549" w:rsidRDefault="00251E70" w:rsidP="001D5378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1E70" w:rsidRPr="000C5549" w:rsidRDefault="00251E70" w:rsidP="001D5378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1E70" w:rsidRPr="000C5549" w:rsidRDefault="00251E70" w:rsidP="001D5378">
            <w:pPr>
              <w:spacing w:after="0" w:line="240" w:lineRule="auto"/>
              <w:ind w:left="7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1E70" w:rsidRPr="000C5549" w:rsidRDefault="00251E70" w:rsidP="001D5378">
            <w:pPr>
              <w:spacing w:after="0" w:line="240" w:lineRule="auto"/>
              <w:ind w:left="7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51E70" w:rsidRPr="000C5549" w:rsidTr="00FE055B">
        <w:trPr>
          <w:trHeight w:val="337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51E70" w:rsidRPr="000C5549" w:rsidRDefault="00251E70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1E70" w:rsidRPr="000C5549" w:rsidRDefault="00251E70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ГУФСИН России по Челябинской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Челябинск</w:t>
            </w:r>
          </w:p>
        </w:tc>
      </w:tr>
      <w:tr w:rsidR="00251E70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51E70" w:rsidRPr="000C5549" w:rsidRDefault="00251E70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1E70" w:rsidRPr="000C5549" w:rsidRDefault="00251E70" w:rsidP="002F39EA">
            <w:pPr>
              <w:spacing w:after="0" w:line="240" w:lineRule="auto"/>
              <w:ind w:firstLineChars="400" w:firstLine="10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1E70" w:rsidRPr="000C5549" w:rsidRDefault="00251E70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1E70" w:rsidRPr="000C5549" w:rsidRDefault="00251E70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1E70" w:rsidRPr="000C5549" w:rsidRDefault="00251E70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1E70" w:rsidRPr="000C5549" w:rsidRDefault="00251E70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51E70" w:rsidRPr="000C5549" w:rsidTr="00FE055B">
        <w:trPr>
          <w:trHeight w:val="56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51E70" w:rsidRPr="000C5549" w:rsidRDefault="00251E70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1E70" w:rsidRPr="000C5549" w:rsidRDefault="00251E70" w:rsidP="004C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Реконструкция пищеблока ФКУ СИЗО-1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ГУФСИН России по Челябинской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Челябинск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1E70" w:rsidRPr="000C5549" w:rsidRDefault="00251E70" w:rsidP="00251E7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1E70" w:rsidRPr="000C5549" w:rsidRDefault="00251E70" w:rsidP="00251E7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Март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1E70" w:rsidRPr="000C5549" w:rsidRDefault="00251E70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1E70" w:rsidRPr="000C5549" w:rsidRDefault="00251E70" w:rsidP="001D5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23 478</w:t>
            </w:r>
          </w:p>
        </w:tc>
      </w:tr>
      <w:tr w:rsidR="00251E70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51E70" w:rsidRPr="000C5549" w:rsidRDefault="00251E70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1E70" w:rsidRPr="000C5549" w:rsidRDefault="00251E70" w:rsidP="00512E44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1E70" w:rsidRPr="000C5549" w:rsidRDefault="00251E70" w:rsidP="00512E44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1E70" w:rsidRPr="000C5549" w:rsidRDefault="00251E70" w:rsidP="00512E44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1E70" w:rsidRPr="000C5549" w:rsidRDefault="00251E70" w:rsidP="00512E44">
            <w:pPr>
              <w:spacing w:after="0" w:line="240" w:lineRule="auto"/>
              <w:ind w:left="7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1E70" w:rsidRPr="000C5549" w:rsidRDefault="00251E70" w:rsidP="00512E44">
            <w:pPr>
              <w:spacing w:after="0" w:line="240" w:lineRule="auto"/>
              <w:ind w:left="7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51E70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51E70" w:rsidRPr="000C5549" w:rsidRDefault="00251E70" w:rsidP="00B07B7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1E70" w:rsidRPr="000C5549" w:rsidRDefault="00251E70" w:rsidP="00512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Реконструкция инженерных сетей ФКУ СИЗО-4 ГУФСИН России по Челябинской области,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Златоуст, Челябинская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1E70" w:rsidRPr="000C5549" w:rsidRDefault="00251E70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1E70" w:rsidRPr="000C5549" w:rsidRDefault="00251E70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Март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1E70" w:rsidRPr="000C5549" w:rsidRDefault="00251E70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1E70" w:rsidRPr="000C5549" w:rsidRDefault="00251E70" w:rsidP="0051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37 899</w:t>
            </w:r>
          </w:p>
        </w:tc>
      </w:tr>
      <w:tr w:rsidR="00251E70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51E70" w:rsidRPr="000C5549" w:rsidRDefault="00251E70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1E70" w:rsidRPr="000C5549" w:rsidRDefault="00251E70" w:rsidP="00512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1E70" w:rsidRPr="000C5549" w:rsidRDefault="00251E70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1E70" w:rsidRPr="000C5549" w:rsidRDefault="00251E70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1E70" w:rsidRPr="000C5549" w:rsidRDefault="00251E70" w:rsidP="009F7B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1E70" w:rsidRPr="000C5549" w:rsidRDefault="00251E70" w:rsidP="0051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51E70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51E70" w:rsidRPr="000C5549" w:rsidRDefault="00251E70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1E70" w:rsidRPr="000C5549" w:rsidRDefault="00251E70" w:rsidP="0051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ГУФСИН России по Красноярскому краю,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Красноярск</w:t>
            </w:r>
          </w:p>
        </w:tc>
      </w:tr>
      <w:tr w:rsidR="00251E70" w:rsidRPr="000C5549" w:rsidTr="00FE055B">
        <w:trPr>
          <w:trHeight w:val="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51E70" w:rsidRPr="000C5549" w:rsidRDefault="00251E70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1E70" w:rsidRPr="000C5549" w:rsidRDefault="00251E70" w:rsidP="002F39EA">
            <w:pPr>
              <w:spacing w:after="0" w:line="240" w:lineRule="auto"/>
              <w:ind w:firstLineChars="400" w:firstLine="10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1E70" w:rsidRPr="000C5549" w:rsidRDefault="00251E70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1E70" w:rsidRPr="000C5549" w:rsidRDefault="00251E70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1E70" w:rsidRPr="000C5549" w:rsidRDefault="00251E70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1E70" w:rsidRPr="000C5549" w:rsidRDefault="00251E70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51E70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51E70" w:rsidRPr="000C5549" w:rsidRDefault="00251E70" w:rsidP="00B07B7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1E70" w:rsidRPr="000C5549" w:rsidRDefault="00251E70" w:rsidP="004C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инженерных сетей теплоснабжения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с центральным тепловым пунктом ФКУ СИЗО-3 ГУФСИН России по Красноярскому краю,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Ачинск, Красноярский край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1E70" w:rsidRPr="000C5549" w:rsidRDefault="00251E70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1E70" w:rsidRPr="000C5549" w:rsidRDefault="00251E70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1E70" w:rsidRPr="000C5549" w:rsidRDefault="00251E70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1E70" w:rsidRPr="000C5549" w:rsidRDefault="00251E70" w:rsidP="0051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1 987</w:t>
            </w:r>
          </w:p>
        </w:tc>
      </w:tr>
      <w:tr w:rsidR="00251E70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51E70" w:rsidRPr="000C5549" w:rsidRDefault="00251E70" w:rsidP="00B07B7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1E70" w:rsidRPr="000C5549" w:rsidRDefault="00251E70" w:rsidP="004C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1E70" w:rsidRDefault="00251E70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1E70" w:rsidRDefault="00251E70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1E70" w:rsidRDefault="00251E70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1E70" w:rsidRPr="000C5549" w:rsidRDefault="00251E70" w:rsidP="0051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51E70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51E70" w:rsidRPr="000C5549" w:rsidRDefault="00251E70" w:rsidP="00B07B7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1E70" w:rsidRPr="000C5549" w:rsidRDefault="00251E70" w:rsidP="00512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Реконструкция охранных сооружений ФКУ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СИЗО-5 ГУФСИН России по Красноярскому краю,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Канск, Красноярский край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1E70" w:rsidRPr="000C5549" w:rsidRDefault="00251E70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1E70" w:rsidRPr="000C5549" w:rsidRDefault="00251E70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1E70" w:rsidRPr="000C5549" w:rsidRDefault="00251E70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1E70" w:rsidRPr="000C5549" w:rsidRDefault="00251E70" w:rsidP="0051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5 544</w:t>
            </w:r>
          </w:p>
        </w:tc>
      </w:tr>
      <w:tr w:rsidR="00251E70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51E70" w:rsidRPr="000C5549" w:rsidRDefault="00251E70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1E70" w:rsidRPr="000C5549" w:rsidRDefault="00251E70" w:rsidP="00512E44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1E70" w:rsidRPr="000C5549" w:rsidRDefault="00251E70" w:rsidP="00512E44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1E70" w:rsidRPr="000C5549" w:rsidRDefault="00251E70" w:rsidP="00512E44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1E70" w:rsidRPr="000C5549" w:rsidRDefault="00251E70" w:rsidP="00512E44">
            <w:pPr>
              <w:spacing w:after="0" w:line="240" w:lineRule="auto"/>
              <w:ind w:left="7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1E70" w:rsidRPr="000C5549" w:rsidRDefault="00251E70" w:rsidP="00512E44">
            <w:pPr>
              <w:spacing w:after="0" w:line="240" w:lineRule="auto"/>
              <w:ind w:left="7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51E70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51E70" w:rsidRPr="000C5549" w:rsidRDefault="00251E70" w:rsidP="00B07B7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1E70" w:rsidRPr="000C5549" w:rsidRDefault="00251E70" w:rsidP="00512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здания караула ФКУ СИЗО-5 ГУФСИН России по Красноярскому краю,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Канск, Красноярский край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1E70" w:rsidRPr="000C5549" w:rsidRDefault="00251E70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1E70" w:rsidRPr="000C5549" w:rsidRDefault="00251E70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1E70" w:rsidRPr="000C5549" w:rsidRDefault="00251E70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1E70" w:rsidRPr="000C5549" w:rsidRDefault="00251E70" w:rsidP="00512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4 742</w:t>
            </w:r>
          </w:p>
        </w:tc>
      </w:tr>
      <w:tr w:rsidR="00251E70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51E70" w:rsidRPr="000C5549" w:rsidRDefault="00251E70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1E70" w:rsidRPr="000C5549" w:rsidRDefault="00251E70" w:rsidP="00787D6C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1E70" w:rsidRPr="000C5549" w:rsidRDefault="00251E70" w:rsidP="00787D6C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1E70" w:rsidRPr="000C5549" w:rsidRDefault="00251E70" w:rsidP="00787D6C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1E70" w:rsidRPr="000C5549" w:rsidRDefault="00251E70" w:rsidP="00787D6C">
            <w:pPr>
              <w:spacing w:after="0" w:line="240" w:lineRule="auto"/>
              <w:ind w:left="7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1E70" w:rsidRPr="000C5549" w:rsidRDefault="00251E70" w:rsidP="00787D6C">
            <w:pPr>
              <w:spacing w:after="0" w:line="240" w:lineRule="auto"/>
              <w:ind w:left="7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51E70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51E70" w:rsidRPr="000C5549" w:rsidRDefault="00251E70" w:rsidP="00B07B7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1E70" w:rsidRPr="000C5549" w:rsidRDefault="00251E70" w:rsidP="00787D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складов и овощехранилища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ФКУ СИЗО-5 ГУФСИН России по Красноярскому краю,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Канск, Красноярский край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1E70" w:rsidRPr="000C5549" w:rsidRDefault="00251E70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1E70" w:rsidRPr="000C5549" w:rsidRDefault="00251E70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1E70" w:rsidRPr="000C5549" w:rsidRDefault="00251E70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1E70" w:rsidRPr="000C5549" w:rsidRDefault="00251E70" w:rsidP="00787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3 123</w:t>
            </w:r>
          </w:p>
        </w:tc>
      </w:tr>
      <w:tr w:rsidR="00251E70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51E70" w:rsidRPr="000C5549" w:rsidRDefault="00251E70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1E70" w:rsidRPr="000C5549" w:rsidRDefault="00251E70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ГУФСИН России по Кемеровской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Кемерово</w:t>
            </w:r>
          </w:p>
        </w:tc>
      </w:tr>
      <w:tr w:rsidR="00251E70" w:rsidRPr="000C5549" w:rsidTr="00FE055B">
        <w:trPr>
          <w:trHeight w:val="7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51E70" w:rsidRPr="000C5549" w:rsidRDefault="00251E70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1E70" w:rsidRPr="000C5549" w:rsidRDefault="00251E70" w:rsidP="002F39EA">
            <w:pPr>
              <w:spacing w:after="0" w:line="240" w:lineRule="auto"/>
              <w:ind w:firstLineChars="400" w:firstLine="10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1E70" w:rsidRPr="000C5549" w:rsidRDefault="00251E70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1E70" w:rsidRPr="000C5549" w:rsidRDefault="00251E70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1E70" w:rsidRPr="000C5549" w:rsidRDefault="00251E70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1E70" w:rsidRPr="000C5549" w:rsidRDefault="00251E70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51E70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51E70" w:rsidRPr="000C5549" w:rsidRDefault="00251E70" w:rsidP="00B07B7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1E70" w:rsidRPr="000C5549" w:rsidRDefault="00251E70" w:rsidP="004C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Следственный изолятор на 500 мест (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Белово, Кемеровская область), строительство следственного изолятора, 1 и 2 этапы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1E70" w:rsidRPr="000C5549" w:rsidRDefault="00251E70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1E70" w:rsidRPr="000C5549" w:rsidRDefault="00251E70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1E70" w:rsidRPr="000C5549" w:rsidRDefault="00251E70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51E70" w:rsidRPr="000C5549" w:rsidRDefault="00251E70" w:rsidP="00787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1 042</w:t>
            </w:r>
          </w:p>
        </w:tc>
      </w:tr>
      <w:tr w:rsidR="00251E70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51E70" w:rsidRPr="000C5549" w:rsidRDefault="00251E70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1E70" w:rsidRPr="000C5549" w:rsidRDefault="00251E70" w:rsidP="002F39EA">
            <w:pPr>
              <w:spacing w:after="0" w:line="240" w:lineRule="auto"/>
              <w:ind w:firstLineChars="400" w:firstLine="10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1E70" w:rsidRPr="000C5549" w:rsidRDefault="00251E70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1E70" w:rsidRPr="000C5549" w:rsidRDefault="00251E70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1E70" w:rsidRPr="000C5549" w:rsidRDefault="00251E70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1E70" w:rsidRPr="000C5549" w:rsidRDefault="00251E70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51E70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51E70" w:rsidRPr="000C5549" w:rsidRDefault="00251E70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1E70" w:rsidRPr="000C5549" w:rsidRDefault="00251E70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Республике Саха (Якутия),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Якутск</w:t>
            </w:r>
          </w:p>
        </w:tc>
      </w:tr>
      <w:tr w:rsidR="00251E70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51E70" w:rsidRPr="000C5549" w:rsidRDefault="00251E70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1E70" w:rsidRPr="000C5549" w:rsidRDefault="00251E70" w:rsidP="002F39EA">
            <w:pPr>
              <w:spacing w:after="0" w:line="240" w:lineRule="auto"/>
              <w:ind w:firstLineChars="400" w:firstLine="10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1E70" w:rsidRPr="000C5549" w:rsidRDefault="00251E70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1E70" w:rsidRPr="000C5549" w:rsidRDefault="00251E70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1E70" w:rsidRPr="000C5549" w:rsidRDefault="00251E70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1E70" w:rsidRPr="000C5549" w:rsidRDefault="00251E70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32A57" w:rsidRPr="000C5549" w:rsidTr="00CE1FBE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2A57" w:rsidRPr="000C5549" w:rsidRDefault="00C32A57" w:rsidP="00602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переходной галереи ФКУ СИЗО-1 УФСИН России по Республике Саха (Якутия),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Якутск</w:t>
            </w:r>
          </w:p>
        </w:tc>
        <w:tc>
          <w:tcPr>
            <w:tcW w:w="66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9F7B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средства, предусмотренные по объекту капитального строительства, запланированы к перераспределению на другие объекты капитального строительства после корректировки ФЦП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60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6 757</w:t>
            </w:r>
          </w:p>
        </w:tc>
      </w:tr>
      <w:tr w:rsidR="00251E70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51E70" w:rsidRPr="000C5549" w:rsidRDefault="00251E70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1E70" w:rsidRPr="000C5549" w:rsidRDefault="00251E70" w:rsidP="0060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51E70" w:rsidRPr="000C5549" w:rsidRDefault="00251E70" w:rsidP="0060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ГУФСИН России по Приморскому краю,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Владивосток</w:t>
            </w:r>
          </w:p>
        </w:tc>
      </w:tr>
      <w:tr w:rsidR="00251E70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51E70" w:rsidRPr="000C5549" w:rsidRDefault="00251E70" w:rsidP="004C2D20">
            <w:pPr>
              <w:spacing w:after="0" w:line="240" w:lineRule="auto"/>
              <w:ind w:left="-108" w:right="-108" w:firstLineChars="400" w:firstLine="9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1E70" w:rsidRPr="000C5549" w:rsidRDefault="00251E70" w:rsidP="004C2D20">
            <w:pPr>
              <w:spacing w:after="0" w:line="240" w:lineRule="auto"/>
              <w:ind w:firstLineChars="400" w:firstLine="9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1E70" w:rsidRPr="000C5549" w:rsidRDefault="00251E70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1E70" w:rsidRPr="000C5549" w:rsidRDefault="00251E70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1E70" w:rsidRPr="000C5549" w:rsidRDefault="00251E70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51E70" w:rsidRPr="000C5549" w:rsidRDefault="00251E70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A5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2A57" w:rsidRPr="000C5549" w:rsidRDefault="00C32A57" w:rsidP="004C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следственного изолятора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на 1000 мест ГУФСИН России по Приморскому краю,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Владивосток, (1 этап - 500 мест)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60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5 223</w:t>
            </w:r>
          </w:p>
        </w:tc>
      </w:tr>
      <w:tr w:rsidR="00C32A5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2A57" w:rsidRPr="000C5549" w:rsidRDefault="00C32A57" w:rsidP="00602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4C2D2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60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A5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2A57" w:rsidRPr="000C5549" w:rsidRDefault="00C32A57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Амурской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Благовещенск</w:t>
            </w:r>
          </w:p>
        </w:tc>
      </w:tr>
      <w:tr w:rsidR="00C32A5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4C2D20">
            <w:pPr>
              <w:spacing w:after="0" w:line="240" w:lineRule="auto"/>
              <w:ind w:left="-108" w:right="-108" w:firstLineChars="400" w:firstLine="9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2A57" w:rsidRPr="000C5549" w:rsidRDefault="00C32A57" w:rsidP="004C2D20">
            <w:pPr>
              <w:spacing w:after="0" w:line="240" w:lineRule="auto"/>
              <w:ind w:firstLineChars="400" w:firstLine="9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A5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2A57" w:rsidRPr="000C5549" w:rsidRDefault="00C32A57" w:rsidP="00602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Реконструкция режимного корпуса на 372 места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ФБУ ИЗ-28/1 УФСИН России по Амурской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Благовещенск 2 очередь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60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20 279</w:t>
            </w:r>
          </w:p>
        </w:tc>
      </w:tr>
      <w:tr w:rsidR="00C32A5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4C2D20">
            <w:pPr>
              <w:spacing w:after="0" w:line="240" w:lineRule="auto"/>
              <w:ind w:left="-108" w:right="-108" w:firstLineChars="400" w:firstLine="9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2A57" w:rsidRPr="000C5549" w:rsidRDefault="00C32A57" w:rsidP="004C2D20">
            <w:pPr>
              <w:spacing w:after="0" w:line="240" w:lineRule="auto"/>
              <w:ind w:firstLineChars="400" w:firstLine="9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A5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4C2D20">
            <w:pPr>
              <w:spacing w:after="0" w:line="240" w:lineRule="auto"/>
              <w:ind w:left="-108" w:right="-108" w:firstLineChars="400" w:firstLine="9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2A57" w:rsidRPr="000C5549" w:rsidRDefault="00C32A57" w:rsidP="004C2D20">
            <w:pPr>
              <w:spacing w:after="0" w:line="240" w:lineRule="auto"/>
              <w:ind w:firstLineChars="400" w:firstLine="9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A5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2A57" w:rsidRPr="000C5549" w:rsidRDefault="00C32A57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Камчатскому краю,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Петропавловск-Камчатский</w:t>
            </w:r>
          </w:p>
        </w:tc>
      </w:tr>
      <w:tr w:rsidR="00C32A5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2A57" w:rsidRPr="000C5549" w:rsidRDefault="00C32A57" w:rsidP="002F39EA">
            <w:pPr>
              <w:spacing w:after="0" w:line="240" w:lineRule="auto"/>
              <w:ind w:firstLineChars="400" w:firstLine="10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32A5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2A57" w:rsidRPr="000C5549" w:rsidRDefault="00C32A57" w:rsidP="006021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следственного изолятора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на 300 мест УФСИН России по Камчатскому краю, г. Петропавловс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к-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Камчатский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602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16 356</w:t>
            </w:r>
          </w:p>
        </w:tc>
      </w:tr>
      <w:tr w:rsidR="00C32A5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4C2D20">
            <w:pPr>
              <w:spacing w:after="0" w:line="240" w:lineRule="auto"/>
              <w:ind w:left="-108" w:right="-108" w:firstLineChars="400" w:firstLine="88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2A57" w:rsidRPr="000C5549" w:rsidRDefault="00C32A57" w:rsidP="004C2D20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2A5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2A57" w:rsidRPr="000C5549" w:rsidRDefault="00C32A57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C32A57" w:rsidRPr="000C5549" w:rsidRDefault="00C32A57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Реконструкция и строительство исправительных, лечебных исправительных, лечебно-профилактических </w:t>
            </w:r>
            <w:r w:rsidRPr="000C554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  <w:t>учреждений</w:t>
            </w:r>
          </w:p>
        </w:tc>
      </w:tr>
      <w:tr w:rsidR="00C32A57" w:rsidRPr="000C5549" w:rsidTr="00FE055B">
        <w:trPr>
          <w:trHeight w:val="177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FE055B">
            <w:pPr>
              <w:spacing w:after="0" w:line="240" w:lineRule="auto"/>
              <w:ind w:left="-108" w:right="-108" w:firstLineChars="400" w:firstLine="88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2A57" w:rsidRPr="000C5549" w:rsidRDefault="00C32A57" w:rsidP="00FE055B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2A5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2A57" w:rsidRPr="000C5549" w:rsidRDefault="00C32A57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Владимирской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Владимир</w:t>
            </w:r>
          </w:p>
        </w:tc>
      </w:tr>
      <w:tr w:rsidR="00C32A57" w:rsidRPr="000C5549" w:rsidTr="00FE055B">
        <w:trPr>
          <w:trHeight w:val="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2A57" w:rsidRPr="000C5549" w:rsidRDefault="00C32A57" w:rsidP="002F39EA">
            <w:pPr>
              <w:spacing w:after="0" w:line="240" w:lineRule="auto"/>
              <w:ind w:firstLineChars="400" w:firstLine="10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32A57" w:rsidRPr="000C5549" w:rsidTr="00CE1FBE">
        <w:trPr>
          <w:trHeight w:val="1088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0C55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2A57" w:rsidRPr="000C5549" w:rsidRDefault="00C32A57" w:rsidP="00CA5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Реконструкция ФКУ Т-2 УФСИН России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по Владимирской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Владимир, 2 этап (канализация, водопровод, строительство гаража, реконструкция тюремного корпуса № 3)</w:t>
            </w:r>
          </w:p>
        </w:tc>
        <w:tc>
          <w:tcPr>
            <w:tcW w:w="66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9F7B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средства, предусмотренные по объекту капитального строительства, запланированы к перераспределению на другие объекты капитального строительства после корректировки ФЦП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C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548</w:t>
            </w:r>
          </w:p>
        </w:tc>
      </w:tr>
      <w:tr w:rsidR="00C32A57" w:rsidRPr="000C5549" w:rsidTr="00FE055B">
        <w:trPr>
          <w:trHeight w:val="157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2A57" w:rsidRPr="000C5549" w:rsidRDefault="00C32A57" w:rsidP="00CA5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A5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A5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CA5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CA5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32A5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2A57" w:rsidRPr="000C5549" w:rsidRDefault="00C32A57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Воронежской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Воронеж</w:t>
            </w:r>
          </w:p>
        </w:tc>
      </w:tr>
      <w:tr w:rsidR="00C32A5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2A57" w:rsidRPr="000C5549" w:rsidRDefault="00C32A57" w:rsidP="002F39EA">
            <w:pPr>
              <w:spacing w:after="0" w:line="240" w:lineRule="auto"/>
              <w:ind w:firstLineChars="400" w:firstLine="10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32A5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2A57" w:rsidRPr="000C5549" w:rsidRDefault="00C32A57" w:rsidP="00CA5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Реконструкция зданий и сооружений ФКУ ОТБ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№ 1 УФСИН России по Воронежской области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в лечебно-профилактическое учреждение, д. </w:t>
            </w:r>
            <w:proofErr w:type="spell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Кривоборье</w:t>
            </w:r>
            <w:proofErr w:type="spell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Воронежская область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C32A5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C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11 806,6</w:t>
            </w:r>
          </w:p>
        </w:tc>
      </w:tr>
      <w:tr w:rsidR="00C32A5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2A57" w:rsidRPr="000C5549" w:rsidRDefault="00C32A57" w:rsidP="00CA55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C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CA55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32A5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A57" w:rsidRPr="000C5549" w:rsidRDefault="00C32A57" w:rsidP="003C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Калужской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Калуга</w:t>
            </w:r>
          </w:p>
        </w:tc>
      </w:tr>
      <w:tr w:rsidR="00C32A5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2A57" w:rsidRPr="000C5549" w:rsidRDefault="00C32A57" w:rsidP="002F39EA">
            <w:pPr>
              <w:spacing w:after="0" w:line="240" w:lineRule="auto"/>
              <w:ind w:firstLineChars="400" w:firstLine="10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3C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3C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32A57" w:rsidRPr="000C5549" w:rsidTr="00FE055B">
        <w:trPr>
          <w:trHeight w:val="1206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2A57" w:rsidRPr="000C5549" w:rsidRDefault="00C32A57" w:rsidP="003C3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Реконструкция здания с устройством помещений для проведения длительных свиданий ФКУ ИК-5 УФСИН России по Калужской области,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Сухиничи, Калужская область 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Май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3C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20 945</w:t>
            </w:r>
          </w:p>
        </w:tc>
      </w:tr>
      <w:tr w:rsidR="00C32A5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2A57" w:rsidRPr="000C5549" w:rsidRDefault="00C32A57" w:rsidP="003C378C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3C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3C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3C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3C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32A5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A57" w:rsidRPr="000C5549" w:rsidRDefault="00C32A57" w:rsidP="003C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Рязанской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Рязань</w:t>
            </w:r>
          </w:p>
        </w:tc>
      </w:tr>
      <w:tr w:rsidR="00C32A5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2A57" w:rsidRPr="000C5549" w:rsidRDefault="00C32A57" w:rsidP="002F39EA">
            <w:pPr>
              <w:spacing w:after="0" w:line="240" w:lineRule="auto"/>
              <w:ind w:firstLineChars="400" w:firstLine="10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3C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3C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32A5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2A57" w:rsidRPr="000C5549" w:rsidRDefault="00C32A57" w:rsidP="003C3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очистных сооружений ФКУ КП-4 УФСИН России по Рязанской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Скопин, пос. Комсомольский, Рязанская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3C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30 751</w:t>
            </w:r>
          </w:p>
        </w:tc>
      </w:tr>
      <w:tr w:rsidR="00C32A5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2A57" w:rsidRPr="000C5549" w:rsidRDefault="00C32A57" w:rsidP="003C378C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3C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3C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3C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3C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32A5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A57" w:rsidRPr="000C5549" w:rsidRDefault="00C32A57" w:rsidP="003C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Тамбовской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Тамбов</w:t>
            </w:r>
          </w:p>
        </w:tc>
      </w:tr>
      <w:tr w:rsidR="00C32A5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2A57" w:rsidRPr="000C5549" w:rsidRDefault="00C32A57" w:rsidP="002F39EA">
            <w:pPr>
              <w:spacing w:after="0" w:line="240" w:lineRule="auto"/>
              <w:ind w:firstLineChars="400" w:firstLine="10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3C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3C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32A5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2A57" w:rsidRPr="000C5549" w:rsidRDefault="00C32A57" w:rsidP="003C3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Реконструкция здания котельной, дизельной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ФКУ ИК-5 УФСИН России по Тамбовской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Моршанск, Тамбовская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Июнь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3C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15 948,1</w:t>
            </w:r>
          </w:p>
        </w:tc>
      </w:tr>
      <w:tr w:rsidR="00C32A5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2A57" w:rsidRPr="000C5549" w:rsidRDefault="00C32A57" w:rsidP="003C3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9F7B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3C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32A5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A57" w:rsidRPr="000C5549" w:rsidRDefault="00C32A57" w:rsidP="003C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Тульской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Тула</w:t>
            </w:r>
          </w:p>
        </w:tc>
      </w:tr>
      <w:tr w:rsidR="00C32A5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2A57" w:rsidRPr="000C5549" w:rsidRDefault="00C32A57" w:rsidP="002F39EA">
            <w:pPr>
              <w:spacing w:after="0" w:line="240" w:lineRule="auto"/>
              <w:ind w:firstLineChars="400" w:firstLine="10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3C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3C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32A5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2A57" w:rsidRPr="000C5549" w:rsidRDefault="00C32A57" w:rsidP="003C3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очистных сооружений ФКУ ИК-7 УФСИН России по Тульской области,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пос.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Социалистический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Тульская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3C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47 757</w:t>
            </w:r>
          </w:p>
        </w:tc>
      </w:tr>
      <w:tr w:rsidR="00C32A5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2A57" w:rsidRPr="000C5549" w:rsidRDefault="00C32A57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Республике Карелия,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Петрозаводск</w:t>
            </w:r>
          </w:p>
        </w:tc>
      </w:tr>
      <w:tr w:rsidR="00C32A5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2A57" w:rsidRPr="000C5549" w:rsidRDefault="00C32A57" w:rsidP="002F39EA">
            <w:pPr>
              <w:spacing w:after="0" w:line="240" w:lineRule="auto"/>
              <w:ind w:firstLineChars="400" w:firstLine="10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32A5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2A57" w:rsidRPr="000C5549" w:rsidRDefault="00C32A57" w:rsidP="004C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очистных сооружений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ФКЛПУ РБ-2 УФСИН России по Республике Карелия,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Медвежьегорск, Республика Карелия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2D6E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30 808</w:t>
            </w:r>
          </w:p>
        </w:tc>
      </w:tr>
      <w:tr w:rsidR="00C32A5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2A57" w:rsidRPr="000C5549" w:rsidRDefault="00C32A57" w:rsidP="002F39EA">
            <w:pPr>
              <w:spacing w:after="0" w:line="240" w:lineRule="auto"/>
              <w:ind w:firstLineChars="400" w:firstLine="10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32A5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2A57" w:rsidRPr="000C5549" w:rsidRDefault="00C32A57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Республике Коми,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Сыктывкар</w:t>
            </w:r>
          </w:p>
        </w:tc>
      </w:tr>
      <w:tr w:rsidR="00C32A5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2F39EA">
            <w:pPr>
              <w:spacing w:after="0" w:line="240" w:lineRule="auto"/>
              <w:ind w:left="-108" w:right="-108" w:firstLineChars="400" w:firstLine="104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2A57" w:rsidRPr="000C5549" w:rsidRDefault="00C32A57" w:rsidP="002F39EA">
            <w:pPr>
              <w:spacing w:after="0" w:line="240" w:lineRule="auto"/>
              <w:ind w:firstLineChars="400" w:firstLine="104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E76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CE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32A57" w:rsidRPr="000C5549" w:rsidTr="00CE1FBE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2A57" w:rsidRPr="000C5549" w:rsidRDefault="00C32A57" w:rsidP="003D4C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общежития на 223 места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ФКУ ИК-31 УФСИН России по Республике Коми,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Микунь, Республика Коми</w:t>
            </w:r>
          </w:p>
        </w:tc>
        <w:tc>
          <w:tcPr>
            <w:tcW w:w="66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59006A" w:rsidP="009F7B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средства, предусмотренные по объекту капитального строительства, запланированы к перераспределению на другие объекты капитального строительства после корректировки ФЦП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26 282,9</w:t>
            </w:r>
          </w:p>
        </w:tc>
      </w:tr>
      <w:tr w:rsidR="00C32A5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2A57" w:rsidRPr="000C5549" w:rsidRDefault="00C32A57" w:rsidP="003D4C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9F7B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32A5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2A57" w:rsidRPr="000C5549" w:rsidRDefault="00C32A57" w:rsidP="003D4C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наружных канализационных сетей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ФКУ ЛПУБ-18 УФСИН России по Республике Коми,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Ухта, Республика Коми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17 196</w:t>
            </w:r>
          </w:p>
        </w:tc>
      </w:tr>
      <w:tr w:rsidR="00C32A57" w:rsidRPr="000C5549" w:rsidTr="00D110FA">
        <w:trPr>
          <w:trHeight w:val="119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2A57" w:rsidRPr="000C5549" w:rsidRDefault="00C32A57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32A5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2A57" w:rsidRPr="000C5549" w:rsidRDefault="00C32A5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Вологодской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Вологда</w:t>
            </w:r>
          </w:p>
        </w:tc>
      </w:tr>
      <w:tr w:rsidR="00C32A57" w:rsidRPr="000C5549" w:rsidTr="00BF2811">
        <w:trPr>
          <w:trHeight w:val="227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2A57" w:rsidRPr="000C5549" w:rsidRDefault="00C32A57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32A5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2A57" w:rsidRPr="000C5549" w:rsidRDefault="00C32A57" w:rsidP="003D4C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лечебно-профилактического учреждения УФСИН России по Вологодской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Вологда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C32A5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квартал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Июнь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10 099</w:t>
            </w:r>
          </w:p>
        </w:tc>
      </w:tr>
      <w:tr w:rsidR="00C32A57" w:rsidRPr="000C5549" w:rsidTr="00BF2811">
        <w:trPr>
          <w:trHeight w:val="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2A57" w:rsidRPr="000C5549" w:rsidRDefault="00C32A57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32A57" w:rsidRPr="000C5549" w:rsidTr="00BF2811">
        <w:trPr>
          <w:trHeight w:val="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  <w:p w:rsidR="00C32A57" w:rsidRPr="000C5549" w:rsidRDefault="00C32A5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2A57" w:rsidRPr="000C5549" w:rsidRDefault="00C32A57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32A57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2A57" w:rsidRPr="000C5549" w:rsidRDefault="00C32A5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Калининградской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Калининград</w:t>
            </w:r>
          </w:p>
        </w:tc>
      </w:tr>
      <w:tr w:rsidR="00C32A57" w:rsidRPr="000C5549" w:rsidTr="00BF2811">
        <w:trPr>
          <w:trHeight w:val="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32A57" w:rsidRPr="000C5549" w:rsidRDefault="00C32A57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2A57" w:rsidRPr="000C5549" w:rsidRDefault="00C32A57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2A57" w:rsidRPr="000C5549" w:rsidRDefault="00C32A5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32A57" w:rsidRPr="000C5549" w:rsidRDefault="00C32A57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A09C5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BA09C5" w:rsidRPr="000C5549" w:rsidRDefault="00BA09C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09C5" w:rsidRPr="000C5549" w:rsidRDefault="00BA09C5" w:rsidP="00B60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блочно-модульной котельной ФКУ ИК-4 УФСИН России по Калининградской области, пос. Колосовка, Калининградская область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Май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15 064</w:t>
            </w:r>
          </w:p>
        </w:tc>
      </w:tr>
      <w:tr w:rsidR="00BA09C5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BA09C5" w:rsidRPr="000C5549" w:rsidRDefault="00BA09C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09C5" w:rsidRPr="000C5549" w:rsidRDefault="00BA09C5" w:rsidP="00B60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9F7B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</w:p>
        </w:tc>
      </w:tr>
      <w:tr w:rsidR="00BA09C5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BA09C5" w:rsidRPr="000C5549" w:rsidRDefault="00BA09C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09C5" w:rsidRPr="000C5549" w:rsidRDefault="00BA09C5" w:rsidP="00B60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здания для проведения длительных и краткосрочных свиданий ФКУ ИК-8 УФСИН России по Калининградской области,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Калининград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Февраль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4 107</w:t>
            </w:r>
          </w:p>
        </w:tc>
      </w:tr>
      <w:tr w:rsidR="00BA09C5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BA09C5" w:rsidRPr="000C5549" w:rsidRDefault="00BA09C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09C5" w:rsidRPr="000C5549" w:rsidRDefault="00BA09C5" w:rsidP="00B60D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9F7B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A09C5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BA09C5" w:rsidRPr="000C5549" w:rsidRDefault="00BA09C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09C5" w:rsidRPr="000C5549" w:rsidRDefault="00BA09C5" w:rsidP="00BF2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здания штрафного изолятора с помещениями камерного типа ФКУ ИК-8 УФСИН России по Калининградской области,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Калининград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Февраль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30 940</w:t>
            </w:r>
          </w:p>
        </w:tc>
      </w:tr>
      <w:tr w:rsidR="00BA09C5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BA09C5" w:rsidRPr="000C5549" w:rsidRDefault="00BA09C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09C5" w:rsidRPr="000C5549" w:rsidRDefault="00BA09C5" w:rsidP="00BF2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9F7B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A09C5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BA09C5" w:rsidRPr="000C5549" w:rsidRDefault="00BA09C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09C5" w:rsidRPr="000C5549" w:rsidRDefault="00BA09C5" w:rsidP="00BF2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здания для проведения длительных и краткосрочных свиданий ФКУ ИК-13 УФСИН России по Калининградской области, пос. </w:t>
            </w:r>
            <w:proofErr w:type="spell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Славяновка</w:t>
            </w:r>
            <w:proofErr w:type="spell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Калининградская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Февраль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F74B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4 500</w:t>
            </w:r>
          </w:p>
        </w:tc>
      </w:tr>
      <w:tr w:rsidR="00BA09C5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BA09C5" w:rsidRPr="000C5549" w:rsidRDefault="00BA09C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09C5" w:rsidRPr="000C5549" w:rsidRDefault="00BA09C5" w:rsidP="00BF2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9F7B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A09C5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BA09C5" w:rsidRPr="000C5549" w:rsidRDefault="00BA09C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9C5" w:rsidRPr="000C5549" w:rsidRDefault="00BA09C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BA09C5" w:rsidRPr="000C5549" w:rsidRDefault="00BA09C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09C5" w:rsidRPr="000C5549" w:rsidRDefault="00BA09C5" w:rsidP="00BF2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9F7B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A09C5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BA09C5" w:rsidRPr="000C5549" w:rsidRDefault="00BA09C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09C5" w:rsidRPr="000C5549" w:rsidRDefault="00BA09C5" w:rsidP="003512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здания штрафного изолятора с помещениями камерного типа ФКУ ИК-13 УФСИН России по Калининградской области,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пос. </w:t>
            </w:r>
            <w:proofErr w:type="spell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Славяновка</w:t>
            </w:r>
            <w:proofErr w:type="spell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Калининградская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Февраль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2 085</w:t>
            </w:r>
          </w:p>
        </w:tc>
      </w:tr>
      <w:tr w:rsidR="00BA09C5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BA09C5" w:rsidRPr="000C5549" w:rsidRDefault="00BA09C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09C5" w:rsidRPr="000C5549" w:rsidRDefault="00BA09C5" w:rsidP="00BF2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9F7B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A09C5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BA09C5" w:rsidRPr="000C5549" w:rsidRDefault="00BA09C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9C5" w:rsidRPr="000C5549" w:rsidRDefault="00BA09C5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Новгородской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Великий Новгород</w:t>
            </w:r>
          </w:p>
        </w:tc>
      </w:tr>
      <w:tr w:rsidR="00BA09C5" w:rsidRPr="000C5549" w:rsidTr="00FE055B">
        <w:trPr>
          <w:trHeight w:val="118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BA09C5" w:rsidRPr="000C5549" w:rsidRDefault="00BA09C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09C5" w:rsidRPr="000C5549" w:rsidRDefault="00BA09C5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09C5" w:rsidRPr="000C5549" w:rsidRDefault="00BA09C5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09C5" w:rsidRPr="000C5549" w:rsidRDefault="00BA09C5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A09C5" w:rsidRPr="000C5549" w:rsidTr="00FE055B">
        <w:trPr>
          <w:trHeight w:val="744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BA09C5" w:rsidRPr="000C5549" w:rsidRDefault="00BA09C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09C5" w:rsidRPr="000C5549" w:rsidRDefault="00BA09C5" w:rsidP="003D4C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склада вооружения УФСИН России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по Новгородской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Великий Новгород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Июнь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6 684</w:t>
            </w:r>
          </w:p>
        </w:tc>
      </w:tr>
      <w:tr w:rsidR="00BA09C5" w:rsidRPr="000C5549" w:rsidTr="00AA1153">
        <w:trPr>
          <w:trHeight w:val="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BA09C5" w:rsidRPr="000C5549" w:rsidRDefault="00BA09C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09C5" w:rsidRPr="000C5549" w:rsidRDefault="00BA09C5" w:rsidP="003D4C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9F7B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A09C5" w:rsidRPr="000C5549" w:rsidTr="00FE055B">
        <w:trPr>
          <w:trHeight w:val="2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BA09C5" w:rsidRPr="000C5549" w:rsidRDefault="00BA09C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09C5" w:rsidRPr="000C5549" w:rsidRDefault="00BA09C5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Республике Калмыкия,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Элиста</w:t>
            </w:r>
          </w:p>
        </w:tc>
      </w:tr>
      <w:tr w:rsidR="00BA09C5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BA09C5" w:rsidRPr="000C5549" w:rsidRDefault="00BA09C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09C5" w:rsidRPr="000C5549" w:rsidRDefault="00BA09C5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09C5" w:rsidRPr="000C5549" w:rsidRDefault="00BA09C5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09C5" w:rsidRPr="000C5549" w:rsidRDefault="00BA09C5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A09C5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BA09C5" w:rsidRPr="000C5549" w:rsidRDefault="00BA09C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09C5" w:rsidRPr="000C5549" w:rsidRDefault="00BA09C5" w:rsidP="005B4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очистных сооружений ФКУ КП-3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ФСИН России по Республике Калмыкия, пос. 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Вахтовый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Республика Калмыкия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5 336</w:t>
            </w:r>
          </w:p>
        </w:tc>
      </w:tr>
      <w:tr w:rsidR="00BA09C5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BA09C5" w:rsidRPr="000C5549" w:rsidRDefault="00BA09C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09C5" w:rsidRPr="000C5549" w:rsidRDefault="00BA09C5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09C5" w:rsidRPr="000C5549" w:rsidRDefault="00BA09C5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09C5" w:rsidRPr="000C5549" w:rsidRDefault="00BA09C5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A09C5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BA09C5" w:rsidRPr="000C5549" w:rsidRDefault="00BA09C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9C5" w:rsidRPr="000C5549" w:rsidRDefault="00BA09C5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Краснодарскому краю,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Краснодар</w:t>
            </w:r>
          </w:p>
        </w:tc>
      </w:tr>
      <w:tr w:rsidR="00BA09C5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BA09C5" w:rsidRPr="000C5549" w:rsidRDefault="00BA09C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09C5" w:rsidRPr="000C5549" w:rsidRDefault="00BA09C5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09C5" w:rsidRPr="000C5549" w:rsidRDefault="00BA09C5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09C5" w:rsidRPr="000C5549" w:rsidRDefault="00BA09C5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A09C5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BA09C5" w:rsidRPr="000C5549" w:rsidRDefault="00BA09C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09C5" w:rsidRPr="000C5549" w:rsidRDefault="00BA09C5" w:rsidP="00300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очистных сооружений ФКУ ИК-6 УФСИН России по Краснодарскому краю,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пос. </w:t>
            </w:r>
            <w:proofErr w:type="spell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Двубратский</w:t>
            </w:r>
            <w:proofErr w:type="spell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Краснодарский край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64 225</w:t>
            </w:r>
          </w:p>
        </w:tc>
      </w:tr>
      <w:tr w:rsidR="00BA09C5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BA09C5" w:rsidRPr="000C5549" w:rsidRDefault="00BA09C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09C5" w:rsidRPr="000C5549" w:rsidRDefault="00BA09C5" w:rsidP="00300C5D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09C5" w:rsidRPr="000C5549" w:rsidRDefault="00BA09C5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09C5" w:rsidRPr="000C5549" w:rsidRDefault="00BA09C5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A09C5" w:rsidRPr="000C5549" w:rsidTr="00FE055B">
        <w:trPr>
          <w:trHeight w:val="1347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BA09C5" w:rsidRPr="000C5549" w:rsidRDefault="00BA09C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09C5" w:rsidRPr="000C5549" w:rsidRDefault="00BA09C5" w:rsidP="004C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Реконструкция административного здания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с устройством помещений для проведения длительных свиданий ФКУ ИК-4 УФСИН России по Краснодарскому краю,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Армавир, Краснодарский край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24 122</w:t>
            </w:r>
          </w:p>
        </w:tc>
      </w:tr>
      <w:tr w:rsidR="00BA09C5" w:rsidRPr="000C5549" w:rsidTr="00AA1153">
        <w:trPr>
          <w:trHeight w:val="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BA09C5" w:rsidRPr="000C5549" w:rsidRDefault="00BA09C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09C5" w:rsidRPr="000C5549" w:rsidRDefault="00BA09C5" w:rsidP="00300C5D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09C5" w:rsidRPr="000C5549" w:rsidRDefault="00BA09C5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09C5" w:rsidRPr="000C5549" w:rsidRDefault="00BA09C5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A09C5" w:rsidRPr="000C5549" w:rsidTr="00FE055B">
        <w:trPr>
          <w:trHeight w:val="137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BA09C5" w:rsidRPr="000C5549" w:rsidRDefault="00BA09C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09C5" w:rsidRPr="000C5549" w:rsidRDefault="00BA09C5" w:rsidP="004C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Реконструкция административного здания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с устройством помещений для проведения длительных свиданий ФКУ ИК-9 УФСИН России по Краснодарскому краю,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Хадыженск, Краснодарский край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44 514</w:t>
            </w:r>
          </w:p>
        </w:tc>
      </w:tr>
      <w:tr w:rsidR="00BA09C5" w:rsidRPr="000C5549" w:rsidTr="00AA1153">
        <w:trPr>
          <w:trHeight w:val="188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BA09C5" w:rsidRPr="000C5549" w:rsidRDefault="00BA09C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09C5" w:rsidRPr="000C5549" w:rsidRDefault="00BA09C5" w:rsidP="00300C5D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09C5" w:rsidRPr="000C5549" w:rsidRDefault="00BA09C5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09C5" w:rsidRPr="000C5549" w:rsidRDefault="00BA09C5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A09C5" w:rsidRPr="000C5549" w:rsidTr="00FE055B">
        <w:trPr>
          <w:trHeight w:val="1107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BA09C5" w:rsidRPr="000C5549" w:rsidRDefault="00BA09C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09C5" w:rsidRPr="000C5549" w:rsidRDefault="00BA09C5" w:rsidP="004C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Реконструкция туберкулезного легочно-хирургического отделения режимного корпуса № 2 ФКУ СИЗО-1 УФСИН России по Краснодарскому краю,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Краснодар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7 598</w:t>
            </w:r>
          </w:p>
        </w:tc>
      </w:tr>
      <w:tr w:rsidR="00BA09C5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BA09C5" w:rsidRPr="000C5549" w:rsidRDefault="00BA09C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09C5" w:rsidRPr="000C5549" w:rsidRDefault="00BA09C5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09C5" w:rsidRPr="000C5549" w:rsidRDefault="00BA09C5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09C5" w:rsidRPr="000C5549" w:rsidRDefault="00BA09C5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A09C5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BA09C5" w:rsidRPr="000C5549" w:rsidRDefault="00BA09C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9C5" w:rsidRPr="000C5549" w:rsidRDefault="00BA09C5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Республике Крым и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Севастополю, г. Симферополь</w:t>
            </w:r>
          </w:p>
        </w:tc>
      </w:tr>
      <w:tr w:rsidR="00BA09C5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BA09C5" w:rsidRPr="000C5549" w:rsidRDefault="00BA09C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09C5" w:rsidRPr="000C5549" w:rsidRDefault="00BA09C5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09C5" w:rsidRPr="000C5549" w:rsidRDefault="00BA09C5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09C5" w:rsidRPr="000C5549" w:rsidRDefault="00BA09C5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A09C5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BA09C5" w:rsidRPr="000C5549" w:rsidRDefault="00BA09C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09C5" w:rsidRPr="000C5549" w:rsidRDefault="00BA09C5" w:rsidP="00BA7E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Реконструкция ФКУ ИК-1 УФСИН России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по Республике Крым и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Севастополю со строительством единых помещений камерного типа на 20 мест, г. Симферополь, Республика Крым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300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3 215</w:t>
            </w:r>
          </w:p>
        </w:tc>
      </w:tr>
      <w:tr w:rsidR="00BA09C5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BA09C5" w:rsidRPr="000C5549" w:rsidRDefault="00BA09C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9C5" w:rsidRPr="000C5549" w:rsidRDefault="00BA09C5" w:rsidP="00F5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Чеченской Республике,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Грозный</w:t>
            </w:r>
          </w:p>
        </w:tc>
      </w:tr>
      <w:tr w:rsidR="00BA09C5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BA09C5" w:rsidRPr="000C5549" w:rsidRDefault="00BA09C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09C5" w:rsidRPr="000C5549" w:rsidRDefault="00BA09C5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09C5" w:rsidRPr="000C5549" w:rsidRDefault="00BA09C5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09C5" w:rsidRPr="000C5549" w:rsidRDefault="00BA09C5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F5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F5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A09C5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BA09C5" w:rsidRPr="000C5549" w:rsidRDefault="00BA09C5" w:rsidP="00F925A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09C5" w:rsidRPr="000C5549" w:rsidRDefault="00BA09C5" w:rsidP="005B4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ФКУ КП-3 УФСИН России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по Чеченской Республике,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Аргун, Чеченская Республика (2 пусковой комплекс)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квартал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Май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F5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1 729</w:t>
            </w:r>
          </w:p>
        </w:tc>
      </w:tr>
      <w:tr w:rsidR="00BA09C5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BA09C5" w:rsidRPr="000C5549" w:rsidRDefault="00BA09C5" w:rsidP="00F925A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09C5" w:rsidRPr="000C5549" w:rsidRDefault="00BA09C5" w:rsidP="005B41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4C2D2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F5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A09C5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BA09C5" w:rsidRPr="000C5549" w:rsidRDefault="00BA09C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09C5" w:rsidRPr="000C5549" w:rsidRDefault="00BA09C5" w:rsidP="004C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медицинской части ФКУ ИК-2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УФСИН России по Чеченской Республике,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с. </w:t>
            </w:r>
            <w:proofErr w:type="spell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Чернокозово</w:t>
            </w:r>
            <w:proofErr w:type="spell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Чеченская Республика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F5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49 915</w:t>
            </w:r>
          </w:p>
        </w:tc>
      </w:tr>
      <w:tr w:rsidR="00BA09C5" w:rsidRPr="000C5549" w:rsidTr="00A414F8">
        <w:trPr>
          <w:trHeight w:val="89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BA09C5" w:rsidRPr="000C5549" w:rsidRDefault="00BA09C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09C5" w:rsidRPr="000C5549" w:rsidRDefault="00BA09C5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09C5" w:rsidRPr="000C5549" w:rsidRDefault="00BA09C5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09C5" w:rsidRPr="000C5549" w:rsidRDefault="00BA09C5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F5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F557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A09C5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BA09C5" w:rsidRPr="000C5549" w:rsidRDefault="00BA09C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09C5" w:rsidRPr="000C5549" w:rsidRDefault="00BA09C5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УФСИН России по Республике Мордовия, пос. Явас</w:t>
            </w:r>
          </w:p>
        </w:tc>
      </w:tr>
      <w:tr w:rsidR="00BA09C5" w:rsidRPr="000C5549" w:rsidTr="00FE055B">
        <w:trPr>
          <w:trHeight w:val="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BA09C5" w:rsidRPr="000C5549" w:rsidRDefault="00BA09C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A09C5" w:rsidRPr="000C5549" w:rsidRDefault="00BA09C5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09C5" w:rsidRPr="000C5549" w:rsidRDefault="00BA09C5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09C5" w:rsidRPr="000C5549" w:rsidRDefault="00BA09C5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A09C5" w:rsidRPr="000C5549" w:rsidRDefault="00BA09C5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E1FBE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E1FBE" w:rsidRPr="000C5549" w:rsidRDefault="00CE1FBE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FBE" w:rsidRPr="000C5549" w:rsidRDefault="00CE1FBE" w:rsidP="00CD3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лечебных корпусов (туберкулезное, инфекционное, дерматовенерологическое отделения) ФКУ ЛПУ-21 УФСИН России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по Республике Мордовия, пос. Барашево, Республика Мордовия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1FBE" w:rsidRPr="000C5549" w:rsidRDefault="00CE1FBE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1FBE" w:rsidRPr="000C5549" w:rsidRDefault="00CE1FBE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1FBE" w:rsidRPr="000C5549" w:rsidRDefault="00CE1FBE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1FBE" w:rsidRPr="000C5549" w:rsidRDefault="00CE1FBE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1 901</w:t>
            </w:r>
          </w:p>
        </w:tc>
      </w:tr>
      <w:tr w:rsidR="00CE1FBE" w:rsidRPr="000C5549" w:rsidTr="00A414F8">
        <w:trPr>
          <w:trHeight w:val="109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E1FBE" w:rsidRPr="000C5549" w:rsidRDefault="00CE1FBE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FBE" w:rsidRPr="000C5549" w:rsidRDefault="00CE1FBE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BE" w:rsidRPr="000C5549" w:rsidRDefault="00CE1FBE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BE" w:rsidRPr="000C5549" w:rsidRDefault="00CE1FBE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1FBE" w:rsidRPr="000C5549" w:rsidRDefault="00CE1FBE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1FBE" w:rsidRPr="000C5549" w:rsidRDefault="00CE1FBE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E1FBE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E1FBE" w:rsidRPr="000C5549" w:rsidRDefault="00CE1FBE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FBE" w:rsidRPr="000C5549" w:rsidRDefault="00CE1FBE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Удмуртской Республике,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Ижевск</w:t>
            </w:r>
          </w:p>
        </w:tc>
      </w:tr>
      <w:tr w:rsidR="00CE1FBE" w:rsidRPr="000C5549" w:rsidTr="00A414F8">
        <w:trPr>
          <w:trHeight w:val="217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E1FBE" w:rsidRPr="000C5549" w:rsidRDefault="00CE1FBE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FBE" w:rsidRPr="000C5549" w:rsidRDefault="00CE1FBE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BE" w:rsidRPr="000C5549" w:rsidRDefault="00CE1FBE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BE" w:rsidRPr="000C5549" w:rsidRDefault="00CE1FBE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1FBE" w:rsidRPr="000C5549" w:rsidRDefault="00CE1FBE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1FBE" w:rsidRPr="000C5549" w:rsidRDefault="00CE1FBE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E1FBE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E1FBE" w:rsidRPr="000C5549" w:rsidRDefault="00CE1FBE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FBE" w:rsidRPr="000C5549" w:rsidRDefault="00CE1FBE" w:rsidP="00802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лечебного корпуса ФКУ ИК-8 УФСИН России по Удмуртской Республике, пос. </w:t>
            </w:r>
            <w:proofErr w:type="spell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Хохряки</w:t>
            </w:r>
            <w:proofErr w:type="spell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Удмуртская Республика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1FBE" w:rsidRPr="000C5549" w:rsidRDefault="00CE1FBE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1FBE" w:rsidRPr="000C5549" w:rsidRDefault="00CE1FBE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Ноябрь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1FBE" w:rsidRPr="000C5549" w:rsidRDefault="00CE1FBE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1FBE" w:rsidRPr="000C5549" w:rsidRDefault="00CE1FBE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2 084</w:t>
            </w:r>
          </w:p>
        </w:tc>
      </w:tr>
      <w:tr w:rsidR="00CE1FBE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E1FBE" w:rsidRPr="000C5549" w:rsidRDefault="00CE1FBE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FBE" w:rsidRPr="000C5549" w:rsidRDefault="00CE1FBE" w:rsidP="00802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1FBE" w:rsidRPr="000C5549" w:rsidRDefault="00CE1FBE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1FBE" w:rsidRPr="000C5549" w:rsidRDefault="00CE1FBE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1FBE" w:rsidRPr="000C5549" w:rsidRDefault="00CE1FBE" w:rsidP="004C2D2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1FBE" w:rsidRPr="000C5549" w:rsidRDefault="00CE1FBE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E1FBE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E1FBE" w:rsidRPr="000C5549" w:rsidRDefault="00CE1FBE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FBE" w:rsidRPr="000C5549" w:rsidRDefault="00CE1FBE" w:rsidP="00802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1FBE" w:rsidRPr="000C5549" w:rsidRDefault="00CE1FBE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1FBE" w:rsidRPr="000C5549" w:rsidRDefault="00CE1FBE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1FBE" w:rsidRPr="000C5549" w:rsidRDefault="00CE1FBE" w:rsidP="004C2D2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1FBE" w:rsidRPr="000C5549" w:rsidRDefault="00CE1FBE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E1FBE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E1FBE" w:rsidRPr="000C5549" w:rsidRDefault="00CE1FBE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FBE" w:rsidRPr="000C5549" w:rsidRDefault="00CE1FBE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Чувашской Республике,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Чебоксары</w:t>
            </w:r>
          </w:p>
        </w:tc>
      </w:tr>
      <w:tr w:rsidR="00CE1FBE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E1FBE" w:rsidRPr="000C5549" w:rsidRDefault="00CE1FBE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FBE" w:rsidRPr="000C5549" w:rsidRDefault="00CE1FBE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BE" w:rsidRPr="000C5549" w:rsidRDefault="00CE1FBE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BE" w:rsidRPr="000C5549" w:rsidRDefault="00CE1FBE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1FBE" w:rsidRPr="000C5549" w:rsidRDefault="00CE1FBE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1FBE" w:rsidRPr="000C5549" w:rsidRDefault="00CE1FBE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E1FBE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E1FBE" w:rsidRPr="000C5549" w:rsidRDefault="00CE1FBE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FBE" w:rsidRPr="000C5549" w:rsidRDefault="00CE1FBE" w:rsidP="00802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сетей канализации ФКУ ИК-1 УФСИН России по Чувашской Республике,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Чебоксары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1FBE" w:rsidRPr="000C5549" w:rsidRDefault="00CE1FBE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1FBE" w:rsidRPr="000C5549" w:rsidRDefault="00CE1FBE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1FBE" w:rsidRPr="000C5549" w:rsidRDefault="00CE1FBE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1FBE" w:rsidRPr="000C5549" w:rsidRDefault="00CE1FBE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8 179</w:t>
            </w:r>
          </w:p>
        </w:tc>
      </w:tr>
      <w:tr w:rsidR="00CE1FBE" w:rsidRPr="000C5549" w:rsidTr="00A414F8">
        <w:trPr>
          <w:trHeight w:val="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E1FBE" w:rsidRPr="000C5549" w:rsidRDefault="00CE1FBE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FBE" w:rsidRPr="000C5549" w:rsidRDefault="00CE1FBE" w:rsidP="00802552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BE" w:rsidRPr="000C5549" w:rsidRDefault="00CE1FBE" w:rsidP="00802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BE" w:rsidRPr="000C5549" w:rsidRDefault="00CE1FBE" w:rsidP="00802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1FBE" w:rsidRPr="000C5549" w:rsidRDefault="00CE1FBE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1FBE" w:rsidRPr="000C5549" w:rsidRDefault="00CE1FBE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E1FBE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E1FBE" w:rsidRPr="000C5549" w:rsidRDefault="00CE1FBE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FBE" w:rsidRPr="000C5549" w:rsidRDefault="00CE1FBE" w:rsidP="008025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сетей канализации ФКУ ИК-3 УФСИН России по Чувашской Республике,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Новочебоксарск, Чувашская Республика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1FBE" w:rsidRPr="000C5549" w:rsidRDefault="00CE1FBE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1FBE" w:rsidRPr="000C5549" w:rsidRDefault="00CE1FBE" w:rsidP="00CE1FB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1FBE" w:rsidRPr="000C5549" w:rsidRDefault="00CE1FBE" w:rsidP="00CE1FB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1FBE" w:rsidRPr="000C5549" w:rsidRDefault="00CE1FBE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2 113</w:t>
            </w:r>
          </w:p>
        </w:tc>
      </w:tr>
      <w:tr w:rsidR="00CE1FBE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E1FBE" w:rsidRPr="000C5549" w:rsidRDefault="00CE1FBE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FBE" w:rsidRPr="000C5549" w:rsidRDefault="00CE1FBE" w:rsidP="00802552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BE" w:rsidRPr="000C5549" w:rsidRDefault="00CE1FBE" w:rsidP="00802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BE" w:rsidRPr="000C5549" w:rsidRDefault="00CE1FBE" w:rsidP="008025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1FBE" w:rsidRPr="000C5549" w:rsidRDefault="00CE1FBE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1FBE" w:rsidRPr="000C5549" w:rsidRDefault="00CE1FBE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E1FBE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E1FBE" w:rsidRPr="000C5549" w:rsidRDefault="00CE1FBE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FBE" w:rsidRPr="000C5549" w:rsidRDefault="00CE1FBE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ГУФСИН России по Нижегородской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Нижний Новгород</w:t>
            </w:r>
          </w:p>
        </w:tc>
      </w:tr>
      <w:tr w:rsidR="00CE1FBE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E1FBE" w:rsidRPr="000C5549" w:rsidRDefault="00CE1FBE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FBE" w:rsidRPr="000C5549" w:rsidRDefault="00CE1FBE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BE" w:rsidRPr="000C5549" w:rsidRDefault="00CE1FBE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BE" w:rsidRPr="000C5549" w:rsidRDefault="00CE1FBE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1FBE" w:rsidRPr="000C5549" w:rsidRDefault="00CE1FBE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1FBE" w:rsidRPr="000C5549" w:rsidRDefault="00CE1FBE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E1FBE" w:rsidRPr="000C5549" w:rsidTr="00CE1FBE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E1FBE" w:rsidRPr="000C5549" w:rsidRDefault="00CE1FBE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FBE" w:rsidRPr="000C5549" w:rsidRDefault="00CE1FBE" w:rsidP="00CD3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канализационного коллектора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ФКУ ИК-20 ГУФСИН России по Нижегородской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</w:t>
            </w:r>
            <w:proofErr w:type="spell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Лукоянов</w:t>
            </w:r>
            <w:proofErr w:type="spell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Нижегородская область</w:t>
            </w:r>
          </w:p>
        </w:tc>
        <w:tc>
          <w:tcPr>
            <w:tcW w:w="66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1FBE" w:rsidRPr="000C5549" w:rsidRDefault="0059006A" w:rsidP="009F7B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средства, предусмотренные по объекту капитального строительства, запланированы к перераспределению на другие объекты капитального строительства после корректировки ФЦП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1FBE" w:rsidRPr="000C5549" w:rsidRDefault="00CE1FBE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3 313</w:t>
            </w:r>
          </w:p>
        </w:tc>
      </w:tr>
      <w:tr w:rsidR="00CE1FBE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E1FBE" w:rsidRPr="000C5549" w:rsidRDefault="00CE1FBE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FBE" w:rsidRPr="000C5549" w:rsidRDefault="00CE1FBE" w:rsidP="00CD3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1FBE" w:rsidRPr="000C5549" w:rsidRDefault="00CE1FBE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1FBE" w:rsidRPr="000C5549" w:rsidRDefault="00CE1FBE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1FBE" w:rsidRPr="000C5549" w:rsidRDefault="00CE1FBE" w:rsidP="009F7B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1FBE" w:rsidRPr="000C5549" w:rsidRDefault="00CE1FBE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E1FBE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E1FBE" w:rsidRPr="000C5549" w:rsidRDefault="00CE1FBE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1FBE" w:rsidRPr="000C5549" w:rsidRDefault="00CE1FBE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Оренбургской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Оренбург</w:t>
            </w:r>
          </w:p>
        </w:tc>
      </w:tr>
      <w:tr w:rsidR="00CE1FBE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E1FBE" w:rsidRPr="000C5549" w:rsidRDefault="00CE1FBE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E1FBE" w:rsidRPr="000C5549" w:rsidRDefault="00CE1FBE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BE" w:rsidRPr="000C5549" w:rsidRDefault="00CE1FBE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1FBE" w:rsidRPr="000C5549" w:rsidRDefault="00CE1FBE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1FBE" w:rsidRPr="000C5549" w:rsidRDefault="00CE1FBE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E1FBE" w:rsidRPr="000C5549" w:rsidRDefault="00CE1FBE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204E9" w:rsidRPr="000C5549" w:rsidTr="00FE055B">
        <w:trPr>
          <w:trHeight w:val="72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CD3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многопрофильной соматической больницы ФКУ ИК-4 УФСИН России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по Оренбургской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Оренбург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2 550,7</w:t>
            </w:r>
          </w:p>
        </w:tc>
      </w:tr>
      <w:tr w:rsidR="002204E9" w:rsidRPr="000C5549" w:rsidTr="00FE055B">
        <w:trPr>
          <w:trHeight w:val="211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204E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4E9" w:rsidRPr="000C5549" w:rsidRDefault="002204E9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ГУФСИН России по Пермскому краю,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Пермь</w:t>
            </w:r>
          </w:p>
        </w:tc>
      </w:tr>
      <w:tr w:rsidR="002204E9" w:rsidRPr="000C5549" w:rsidTr="00FE055B">
        <w:trPr>
          <w:trHeight w:val="1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204E9" w:rsidRPr="000C5549" w:rsidTr="00FE055B">
        <w:trPr>
          <w:trHeight w:val="83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4C2D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склада для хранения боеприпасов, средств взрывания и взрывчатых веществ ГУФСИН России по Пермскому краю,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Пермь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10 469,5</w:t>
            </w:r>
          </w:p>
        </w:tc>
      </w:tr>
      <w:tr w:rsidR="002204E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204E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4E9" w:rsidRPr="000C5549" w:rsidRDefault="002204E9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Саратовской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Саратов</w:t>
            </w:r>
          </w:p>
        </w:tc>
      </w:tr>
      <w:tr w:rsidR="002204E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204E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CD3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блочно-модульной котельной, газопровода ФКУ ИК-23 УФСИН России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по Саратовской области, пос. Каменский, Саратовская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30 125</w:t>
            </w:r>
          </w:p>
        </w:tc>
      </w:tr>
      <w:tr w:rsidR="002204E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Курганской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Курган</w:t>
            </w:r>
          </w:p>
        </w:tc>
      </w:tr>
      <w:tr w:rsidR="002204E9" w:rsidRPr="000C5549" w:rsidTr="00A414F8">
        <w:trPr>
          <w:trHeight w:val="154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204E9" w:rsidRPr="000C5549" w:rsidTr="00FF1035">
        <w:trPr>
          <w:trHeight w:val="796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CD3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Реконструкция здания бани с прачечной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ФКУ ЛИУ-3 УФСИН России по Курганской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Курган</w:t>
            </w:r>
          </w:p>
        </w:tc>
        <w:tc>
          <w:tcPr>
            <w:tcW w:w="66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59006A" w:rsidP="009F7B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средства, предусмотренные по объекту капитального строительства, запланированы к перераспределению на другие объекты капитального строительства после корректировки ФЦП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5 797</w:t>
            </w:r>
          </w:p>
        </w:tc>
      </w:tr>
      <w:tr w:rsidR="002204E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CD3141">
            <w:pPr>
              <w:spacing w:after="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204E9" w:rsidRPr="000C5549" w:rsidTr="00FE055B">
        <w:trPr>
          <w:trHeight w:val="796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CD3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Реконструкция здания бани с прачечной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ФКУ ИК-6 УФСИН России по Курганской области, с. </w:t>
            </w:r>
            <w:proofErr w:type="spell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Иковка</w:t>
            </w:r>
            <w:proofErr w:type="spell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Курганская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19 827</w:t>
            </w:r>
          </w:p>
        </w:tc>
      </w:tr>
      <w:tr w:rsidR="002204E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204E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204E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204E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4E9" w:rsidRPr="000C5549" w:rsidRDefault="002204E9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Ханты-Мансийскому Автономному округу,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Сургут</w:t>
            </w:r>
          </w:p>
        </w:tc>
      </w:tr>
      <w:tr w:rsidR="002204E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204E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CD3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очистных сооружений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ФКУ ЛИУ-17 УФСИН России по Ханты-Мансийскому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автономному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округу-Югре</w:t>
            </w:r>
            <w:proofErr w:type="spell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г. Сургут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18 672</w:t>
            </w:r>
          </w:p>
        </w:tc>
      </w:tr>
      <w:tr w:rsidR="002204E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CD3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204E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Республике Алтай,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Горно-Алтайск</w:t>
            </w:r>
          </w:p>
        </w:tc>
      </w:tr>
      <w:tr w:rsidR="002204E9" w:rsidRPr="000C5549" w:rsidTr="008374CE">
        <w:trPr>
          <w:trHeight w:val="89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204E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5A7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бани-санпропускника с прачечной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ФКУ ИК-1 УФСИН России по Республике Алтай, с. </w:t>
            </w:r>
            <w:proofErr w:type="spell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Майма</w:t>
            </w:r>
            <w:proofErr w:type="spell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Республика Алтай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18 741</w:t>
            </w:r>
          </w:p>
        </w:tc>
      </w:tr>
      <w:tr w:rsidR="002204E9" w:rsidRPr="000C5549" w:rsidTr="008374CE">
        <w:trPr>
          <w:trHeight w:val="177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E25475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204E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5A7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централизованных сетей водоснабжения  ФКУ ИК-1 УФСИН России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по Республике Алтай, с. </w:t>
            </w:r>
            <w:proofErr w:type="spell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Майма</w:t>
            </w:r>
            <w:proofErr w:type="spell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Республика Алтай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3 672</w:t>
            </w:r>
          </w:p>
        </w:tc>
      </w:tr>
      <w:tr w:rsidR="002204E9" w:rsidRPr="000C5549" w:rsidTr="008374CE">
        <w:trPr>
          <w:trHeight w:val="109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E25475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204E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E25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склада вооружения, специальных средств и боеприпасов  ФКУ ИК-1 УФСИН России по Республике Алтай, с. </w:t>
            </w:r>
            <w:proofErr w:type="spell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Майма</w:t>
            </w:r>
            <w:proofErr w:type="spell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Республика Алтай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3 846</w:t>
            </w:r>
          </w:p>
        </w:tc>
      </w:tr>
      <w:tr w:rsidR="002204E9" w:rsidRPr="000C5549" w:rsidTr="008374CE">
        <w:trPr>
          <w:trHeight w:val="197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9006A" w:rsidRPr="000C5549" w:rsidTr="008374CE">
        <w:trPr>
          <w:trHeight w:val="197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9006A" w:rsidRPr="000C5549" w:rsidRDefault="0059006A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9006A" w:rsidRPr="000C5549" w:rsidRDefault="0059006A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006A" w:rsidRPr="000C5549" w:rsidRDefault="0059006A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006A" w:rsidRPr="000C5549" w:rsidRDefault="0059006A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006A" w:rsidRPr="000C5549" w:rsidRDefault="0059006A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006A" w:rsidRPr="000C5549" w:rsidRDefault="0059006A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204E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Республике Тыва,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Кызыл</w:t>
            </w:r>
          </w:p>
        </w:tc>
      </w:tr>
      <w:tr w:rsidR="002204E9" w:rsidRPr="000C5549" w:rsidTr="008374CE">
        <w:trPr>
          <w:trHeight w:val="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204E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5A76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санпропускника ФКУ ЛИУ-2 УФСИН России по Республике Тыва,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Кызыл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4 685</w:t>
            </w:r>
          </w:p>
        </w:tc>
      </w:tr>
      <w:tr w:rsidR="002204E9" w:rsidRPr="000C5549" w:rsidTr="008374CE">
        <w:trPr>
          <w:trHeight w:val="157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E25475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204E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E25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очистных сооружений ФКУ ИК-1 УФСИН России по Республике Тыва,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Кызыл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35 492</w:t>
            </w:r>
          </w:p>
        </w:tc>
      </w:tr>
      <w:tr w:rsidR="002204E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E25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Default="002204E9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Default="002204E9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Default="002204E9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204E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Республике Хакасия,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Абакан</w:t>
            </w:r>
          </w:p>
        </w:tc>
      </w:tr>
      <w:tr w:rsidR="002204E9" w:rsidRPr="000C5549" w:rsidTr="008374CE">
        <w:trPr>
          <w:trHeight w:val="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204E9" w:rsidRPr="000C5549" w:rsidTr="00FF1035">
        <w:trPr>
          <w:trHeight w:val="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FB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бани-санпропускника с прачечной ФКУ ИК-28 УФСИН России по Республике Хакасия, р.п. Усть-Абакан, Республика Хакасия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квартал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Апрель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1 643,8</w:t>
            </w:r>
          </w:p>
        </w:tc>
      </w:tr>
      <w:tr w:rsidR="002204E9" w:rsidRPr="000C5549" w:rsidTr="008374CE">
        <w:trPr>
          <w:trHeight w:val="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204E9" w:rsidRPr="000C5549" w:rsidTr="00FF1035">
        <w:trPr>
          <w:trHeight w:val="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FB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сетей канализации ФКУ ИК-29 УФСИН России по Республике Хакасия, пос. </w:t>
            </w:r>
            <w:proofErr w:type="spell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Пригорск</w:t>
            </w:r>
            <w:proofErr w:type="spell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Республика Хакасия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квартал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Апрель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1 263</w:t>
            </w:r>
          </w:p>
        </w:tc>
      </w:tr>
      <w:tr w:rsidR="002204E9" w:rsidRPr="000C5549" w:rsidTr="008374CE">
        <w:trPr>
          <w:trHeight w:val="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204E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FB5FC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зданий для проведения длительных свиданий ФКУ ИК-28 УФСИН России по Республике Хакасия, р.п. Усть-Абакан, Республика Хакасия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квартал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Апрель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356</w:t>
            </w:r>
          </w:p>
        </w:tc>
      </w:tr>
      <w:tr w:rsidR="002204E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204E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204E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ГУФСИН России по Иркутской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Иркутск</w:t>
            </w:r>
          </w:p>
        </w:tc>
      </w:tr>
      <w:tr w:rsidR="002204E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204E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FB5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здания контрольно-пропускного пункта с помещениями караула, здания для проведения краткосрочных и длительных свиданий ФКУ ИК-7 ГУФСИН России по Иркутской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Ангарск</w:t>
            </w:r>
            <w:proofErr w:type="spell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Иркутская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квартал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Апрель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2 146,9</w:t>
            </w:r>
          </w:p>
        </w:tc>
      </w:tr>
      <w:tr w:rsidR="002204E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FB5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9F7B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204E9" w:rsidRPr="000C5549" w:rsidTr="00FE055B">
        <w:trPr>
          <w:trHeight w:val="14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ГУФСИН России по Кемеровской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Кемерово</w:t>
            </w:r>
          </w:p>
        </w:tc>
      </w:tr>
      <w:tr w:rsidR="002204E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204E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E25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очистных сооружений ФКУ ИК-22 ГУФСИН России по Кемеровской области,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пос. </w:t>
            </w:r>
            <w:proofErr w:type="spell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Мозжуха</w:t>
            </w:r>
            <w:proofErr w:type="spell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Кемеровская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17 134</w:t>
            </w:r>
          </w:p>
        </w:tc>
      </w:tr>
      <w:tr w:rsidR="002204E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E25475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204E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9F1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Дисциплинарный изолятор ФКУ Мариинская ВК УФСИН России по Кемеровской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Мариинск, Кемеровская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19 489</w:t>
            </w:r>
          </w:p>
        </w:tc>
      </w:tr>
      <w:tr w:rsidR="002204E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204E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ГУФСИН России по Новосибирской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Новосибирск</w:t>
            </w:r>
          </w:p>
        </w:tc>
      </w:tr>
      <w:tr w:rsidR="002204E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204E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9F1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газодизельной котельной ФКУ ИК-12 ГУФСИН России по Новосибирской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 Куйбышев, Новосибирская область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21 880</w:t>
            </w:r>
          </w:p>
        </w:tc>
      </w:tr>
      <w:tr w:rsidR="002204E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9F1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9F7B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204E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9F1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9F7B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204E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9F1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 котельной под центральный тепловой пункт, строительство теплотрассы ФКУ ИК-18 ГУФСИН России по Новосибирской области, Новосибирская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935</w:t>
            </w:r>
          </w:p>
        </w:tc>
      </w:tr>
      <w:tr w:rsidR="002204E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9F1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9F7B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204E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E25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медицинской части ФКУ ИК-13 ГУФСИН России по Новосибирской области,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пос. Раисино, Новосибирская область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42 642</w:t>
            </w:r>
          </w:p>
        </w:tc>
      </w:tr>
      <w:tr w:rsidR="002204E9" w:rsidRPr="000C5549" w:rsidTr="00FE055B">
        <w:trPr>
          <w:trHeight w:val="7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E25475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204E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9F1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лечебного корпуса ФКУ ЛИУ-10 ГУФСИН России по Новосибирской области,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с. Раздольное, Новосибирская область 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1 788,2</w:t>
            </w:r>
          </w:p>
        </w:tc>
      </w:tr>
      <w:tr w:rsidR="002204E9" w:rsidRPr="000C5549" w:rsidTr="00FE055B">
        <w:trPr>
          <w:trHeight w:val="157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04E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Омской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Омск</w:t>
            </w:r>
          </w:p>
        </w:tc>
      </w:tr>
      <w:tr w:rsidR="002204E9" w:rsidRPr="000C5549" w:rsidTr="00FE055B">
        <w:trPr>
          <w:trHeight w:val="11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04E9" w:rsidRPr="000C5549" w:rsidTr="00FE055B">
        <w:trPr>
          <w:trHeight w:val="35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E25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Реконструкция наружных сетей канализации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ФКУ ИК-4 УФСИН России по Омской области,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Исилькуль, Омская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12 184</w:t>
            </w:r>
          </w:p>
        </w:tc>
      </w:tr>
      <w:tr w:rsidR="002204E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E25475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04E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Томской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Томск</w:t>
            </w:r>
          </w:p>
        </w:tc>
      </w:tr>
      <w:tr w:rsidR="002204E9" w:rsidRPr="000C5549" w:rsidTr="008C244D">
        <w:trPr>
          <w:trHeight w:val="19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204E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E25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очистных сооружений ФКУ ИК-3 УФСИН России по Томской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Томск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42 473</w:t>
            </w:r>
          </w:p>
        </w:tc>
      </w:tr>
      <w:tr w:rsidR="002204E9" w:rsidRPr="000C5549" w:rsidTr="00FE055B">
        <w:trPr>
          <w:trHeight w:val="249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204E9" w:rsidRPr="000C5549" w:rsidTr="00FE055B">
        <w:trPr>
          <w:trHeight w:val="249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204E9" w:rsidRPr="000C5549" w:rsidTr="00FF1035">
        <w:trPr>
          <w:trHeight w:val="249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8C2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блочно-модульной газовой котельной ФКУ ИК-4 УФСИН России по Томской области, пос. Дзержинское,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Томск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квартал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Июнь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442</w:t>
            </w:r>
          </w:p>
        </w:tc>
      </w:tr>
      <w:tr w:rsidR="002204E9" w:rsidRPr="000C5549" w:rsidTr="00FE055B">
        <w:trPr>
          <w:trHeight w:val="249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8C2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204E9" w:rsidRPr="000C5549" w:rsidTr="00CE1FBE">
        <w:trPr>
          <w:trHeight w:val="249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Республике Бурятия, г. </w:t>
            </w:r>
            <w:proofErr w:type="spellStart"/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Улан-Уде</w:t>
            </w:r>
            <w:proofErr w:type="spellEnd"/>
            <w:proofErr w:type="gramEnd"/>
          </w:p>
        </w:tc>
      </w:tr>
      <w:tr w:rsidR="002204E9" w:rsidRPr="000C5549" w:rsidTr="00FE055B">
        <w:trPr>
          <w:trHeight w:val="249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8C2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33080" w:rsidRPr="000C5549" w:rsidTr="00FF1035">
        <w:trPr>
          <w:trHeight w:val="249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33080" w:rsidRPr="000C5549" w:rsidRDefault="00333080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3080" w:rsidRPr="000C5549" w:rsidRDefault="00333080" w:rsidP="008C2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комплекса водозаборных сооружений ФКУ ИК-8 УФСИН России по Республике Бурятия,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Улан-Удэ</w:t>
            </w:r>
          </w:p>
        </w:tc>
        <w:tc>
          <w:tcPr>
            <w:tcW w:w="66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080" w:rsidRPr="000C5549" w:rsidRDefault="0059006A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средства, предусмотренные по объекту капитального строительства, запланированы к перераспределению на другие объекты капитального строительства после корректировки ФЦП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3080" w:rsidRPr="000C5549" w:rsidRDefault="00333080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</w:t>
            </w:r>
          </w:p>
        </w:tc>
      </w:tr>
      <w:tr w:rsidR="002204E9" w:rsidRPr="000C5549" w:rsidTr="00FE055B">
        <w:trPr>
          <w:trHeight w:val="249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204E9" w:rsidRPr="000C5549" w:rsidRDefault="002204E9" w:rsidP="008C2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204E9" w:rsidRPr="000C5549" w:rsidRDefault="002204E9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204E9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Забайкальскому краю,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Чита</w:t>
            </w:r>
          </w:p>
        </w:tc>
      </w:tr>
      <w:tr w:rsidR="002204E9" w:rsidRPr="000C5549" w:rsidTr="00FE055B">
        <w:trPr>
          <w:trHeight w:val="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2204E9" w:rsidRPr="000C5549" w:rsidRDefault="002204E9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04E9" w:rsidRPr="000C5549" w:rsidRDefault="002204E9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33080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33080" w:rsidRPr="000C5549" w:rsidRDefault="00333080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3080" w:rsidRPr="000C5549" w:rsidRDefault="00333080" w:rsidP="00E25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Реконструкция (восстановление) ФКУ ИК-10 УФСИН России по Забайкальскому краю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в колонию особого режима (2 этап строительства)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Краснокаменск</w:t>
            </w:r>
            <w:proofErr w:type="spell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Забайкальского края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3080" w:rsidRPr="000C5549" w:rsidRDefault="00333080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3080" w:rsidRPr="000C5549" w:rsidRDefault="00333080" w:rsidP="00333080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Ноябрь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3080" w:rsidRPr="000C5549" w:rsidRDefault="00333080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3080" w:rsidRPr="000C5549" w:rsidRDefault="00333080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3 357</w:t>
            </w:r>
          </w:p>
        </w:tc>
      </w:tr>
      <w:tr w:rsidR="00333080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33080" w:rsidRPr="000C5549" w:rsidRDefault="00333080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3080" w:rsidRPr="000C5549" w:rsidRDefault="00333080" w:rsidP="00E25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3080" w:rsidRPr="000C5549" w:rsidRDefault="00333080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3080" w:rsidRPr="000C5549" w:rsidRDefault="00333080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3080" w:rsidRPr="000C5549" w:rsidRDefault="00333080" w:rsidP="00FE055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3080" w:rsidRPr="000C5549" w:rsidRDefault="00333080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33080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33080" w:rsidRPr="000C5549" w:rsidRDefault="00333080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3080" w:rsidRPr="000C5549" w:rsidRDefault="00333080" w:rsidP="00E25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общежития на 200 мест ФКУ ИК-8 УФСИН России по Забайкальскому краю, пос. </w:t>
            </w:r>
            <w:proofErr w:type="spell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Карымское</w:t>
            </w:r>
            <w:proofErr w:type="spell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Забайкальский край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3080" w:rsidRPr="000C5549" w:rsidRDefault="00333080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квартал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3080" w:rsidRPr="000C5549" w:rsidRDefault="00333080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Апрель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3080" w:rsidRPr="000C5549" w:rsidRDefault="00333080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3080" w:rsidRPr="000C5549" w:rsidRDefault="00333080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5 674,6</w:t>
            </w:r>
          </w:p>
        </w:tc>
      </w:tr>
      <w:tr w:rsidR="00333080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33080" w:rsidRPr="000C5549" w:rsidRDefault="00333080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3080" w:rsidRPr="000C5549" w:rsidRDefault="00333080" w:rsidP="00E25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3080" w:rsidRPr="000C5549" w:rsidRDefault="00333080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3080" w:rsidRPr="000C5549" w:rsidRDefault="00333080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3080" w:rsidRPr="000C5549" w:rsidRDefault="00333080" w:rsidP="00FE055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3080" w:rsidRPr="000C5549" w:rsidRDefault="00333080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33080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33080" w:rsidRPr="000C5549" w:rsidRDefault="00333080" w:rsidP="000C554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3080" w:rsidRPr="000C5549" w:rsidRDefault="00333080" w:rsidP="00E25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Исправительная колония № 7 (пос. Оловянная, Забайкальский край), строительство котельной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и тепловых сетей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3080" w:rsidRPr="000C5549" w:rsidRDefault="00333080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3080" w:rsidRPr="000C5549" w:rsidRDefault="00333080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Июнь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3080" w:rsidRPr="000C5549" w:rsidRDefault="00333080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3080" w:rsidRPr="000C5549" w:rsidRDefault="00333080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370,6</w:t>
            </w:r>
          </w:p>
        </w:tc>
      </w:tr>
      <w:tr w:rsidR="00333080" w:rsidRPr="000C5549" w:rsidTr="00FE055B">
        <w:trPr>
          <w:trHeight w:val="7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333080" w:rsidRPr="000C5549" w:rsidRDefault="00333080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33080" w:rsidRPr="000C5549" w:rsidRDefault="00333080" w:rsidP="00E25475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080" w:rsidRPr="000C5549" w:rsidRDefault="00333080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080" w:rsidRPr="000C5549" w:rsidRDefault="00333080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3080" w:rsidRPr="000C5549" w:rsidRDefault="00333080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3080" w:rsidRPr="000C5549" w:rsidRDefault="00333080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20DE2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20DE2" w:rsidRPr="000C5549" w:rsidRDefault="00C20DE2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DE2" w:rsidRPr="000C5549" w:rsidRDefault="00C20DE2" w:rsidP="00E25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очистных сооружений ФКУ ЛИУ-4 УФСИН России по Забайкальскому краю,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Чита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Сентябрь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28 448</w:t>
            </w:r>
          </w:p>
        </w:tc>
      </w:tr>
      <w:tr w:rsidR="00C20DE2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20DE2" w:rsidRPr="000C5549" w:rsidRDefault="00C20DE2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DE2" w:rsidRPr="000C5549" w:rsidRDefault="00C20DE2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DE2" w:rsidRPr="000C5549" w:rsidRDefault="00C20DE2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DE2" w:rsidRPr="000C5549" w:rsidRDefault="00C20DE2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20DE2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20DE2" w:rsidRPr="000C5549" w:rsidRDefault="00C20DE2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DE2" w:rsidRPr="000C5549" w:rsidRDefault="00C20DE2" w:rsidP="00E25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Республике Саха (Якутия),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Якутск</w:t>
            </w:r>
          </w:p>
        </w:tc>
      </w:tr>
      <w:tr w:rsidR="00C20DE2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20DE2" w:rsidRPr="000C5549" w:rsidRDefault="00C20DE2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DE2" w:rsidRPr="000C5549" w:rsidRDefault="00C20DE2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DE2" w:rsidRPr="000C5549" w:rsidRDefault="00C20DE2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DE2" w:rsidRPr="000C5549" w:rsidRDefault="00C20DE2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20DE2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20DE2" w:rsidRPr="000C5549" w:rsidRDefault="00C20DE2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DE2" w:rsidRPr="000C5549" w:rsidRDefault="00C20DE2" w:rsidP="00837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очистных сооружений ФКУ ЛИУ-5 УФСИН России по Республике Саха (Якутия),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Якутск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18 143</w:t>
            </w:r>
          </w:p>
        </w:tc>
      </w:tr>
      <w:tr w:rsidR="00C20DE2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20DE2" w:rsidRPr="000C5549" w:rsidRDefault="00C20DE2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DE2" w:rsidRPr="000C5549" w:rsidRDefault="00C20DE2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DE2" w:rsidRPr="000C5549" w:rsidRDefault="00C20DE2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DE2" w:rsidRPr="000C5549" w:rsidRDefault="00C20DE2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20DE2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20DE2" w:rsidRPr="000C5549" w:rsidRDefault="00C20DE2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ГУФСИН России по Приморскому краю,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Владивосток</w:t>
            </w:r>
          </w:p>
        </w:tc>
      </w:tr>
      <w:tr w:rsidR="00C20DE2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20DE2" w:rsidRPr="000C5549" w:rsidRDefault="00C20DE2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DE2" w:rsidRPr="000C5549" w:rsidRDefault="00C20DE2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DE2" w:rsidRPr="000C5549" w:rsidRDefault="00C20DE2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DE2" w:rsidRPr="000C5549" w:rsidRDefault="00C20DE2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20DE2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20DE2" w:rsidRPr="000C5549" w:rsidRDefault="00C20DE2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DE2" w:rsidRPr="000C5549" w:rsidRDefault="00C20DE2" w:rsidP="00837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</w:t>
            </w:r>
            <w:proofErr w:type="spell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канализационно-насосной</w:t>
            </w:r>
            <w:proofErr w:type="spell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станции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с коллектором ФКУ ИК-6 ГУФСИН России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по Приморскому краю, г. </w:t>
            </w:r>
            <w:proofErr w:type="spellStart"/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Спасск-Дальний</w:t>
            </w:r>
            <w:proofErr w:type="spellEnd"/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Приморский край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12 798</w:t>
            </w:r>
          </w:p>
        </w:tc>
      </w:tr>
      <w:tr w:rsidR="00C20DE2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20DE2" w:rsidRPr="000C5549" w:rsidRDefault="00C20DE2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DE2" w:rsidRPr="000C5549" w:rsidRDefault="00C20DE2" w:rsidP="00837714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20DE2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20DE2" w:rsidRPr="000C5549" w:rsidRDefault="00C20DE2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DE2" w:rsidRPr="000C5549" w:rsidRDefault="00C20DE2" w:rsidP="00837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</w:t>
            </w:r>
            <w:proofErr w:type="spell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канализационно-насосной</w:t>
            </w:r>
            <w:proofErr w:type="spell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станции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с коллектором ФКУ ИК-29 ГУФСИН России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по Приморскому краю,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Большой Камень, Приморский край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12 798</w:t>
            </w:r>
          </w:p>
        </w:tc>
      </w:tr>
      <w:tr w:rsidR="00C20DE2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20DE2" w:rsidRPr="000C5549" w:rsidRDefault="00C20DE2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DE2" w:rsidRPr="000C5549" w:rsidRDefault="00C20DE2" w:rsidP="00837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9F7B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20DE2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20DE2" w:rsidRPr="000C5549" w:rsidRDefault="00C20DE2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Хабаровскому краю,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Хабаровск</w:t>
            </w:r>
          </w:p>
        </w:tc>
      </w:tr>
      <w:tr w:rsidR="00C20DE2" w:rsidRPr="000C5549" w:rsidTr="00FE055B">
        <w:trPr>
          <w:trHeight w:val="7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20DE2" w:rsidRPr="000C5549" w:rsidRDefault="00C20DE2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DE2" w:rsidRPr="000C5549" w:rsidRDefault="00C20DE2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DE2" w:rsidRPr="000C5549" w:rsidRDefault="00C20DE2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DE2" w:rsidRPr="000C5549" w:rsidRDefault="00C20DE2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20DE2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20DE2" w:rsidRPr="000C5549" w:rsidRDefault="00C20DE2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DE2" w:rsidRPr="000C5549" w:rsidRDefault="00C20DE2" w:rsidP="00837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очистных сооружений ФКУ ИК-5 УФСИН России по Хабаровскому краю,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 Советская Гавань, Хабаровский край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545</w:t>
            </w:r>
          </w:p>
        </w:tc>
      </w:tr>
      <w:tr w:rsidR="00C20DE2" w:rsidRPr="000C5549" w:rsidTr="00FE055B">
        <w:trPr>
          <w:trHeight w:val="11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20DE2" w:rsidRPr="000C5549" w:rsidRDefault="00C20DE2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DE2" w:rsidRPr="000C5549" w:rsidRDefault="00C20DE2" w:rsidP="00837714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20DE2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20DE2" w:rsidRPr="000C5549" w:rsidRDefault="00C20DE2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DE2" w:rsidRPr="000C5549" w:rsidRDefault="00C20DE2" w:rsidP="00837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очистных сооружений ФКУ ИК-8 УФСИН России по Хабаровскому краю,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proofErr w:type="spell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мкр</w:t>
            </w:r>
            <w:proofErr w:type="spell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Старт,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Комсомольск-на-Амуре, Хабаровский край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1 516</w:t>
            </w:r>
          </w:p>
        </w:tc>
      </w:tr>
      <w:tr w:rsidR="00C20DE2" w:rsidRPr="000C5549" w:rsidTr="00FE055B">
        <w:trPr>
          <w:trHeight w:val="441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20DE2" w:rsidRPr="000C5549" w:rsidRDefault="00C20DE2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DE2" w:rsidRPr="000C5549" w:rsidRDefault="00C20DE2" w:rsidP="00837714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20DE2" w:rsidRPr="000C5549" w:rsidTr="00FF1035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20DE2" w:rsidRPr="000C5549" w:rsidRDefault="00C20DE2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DE2" w:rsidRPr="000C5549" w:rsidRDefault="00C20DE2" w:rsidP="00FE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очистных сооружений ФКУ ИК-12 УФСИН России по Хабаровскому краю,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с. Заозерное, Хабаровский край</w:t>
            </w:r>
            <w:proofErr w:type="gramEnd"/>
          </w:p>
        </w:tc>
        <w:tc>
          <w:tcPr>
            <w:tcW w:w="66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59006A" w:rsidP="009F7B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средства, предусмотренные по объекту капитального строительства, запланированы к перераспределению на другие объекты капитального строительства после корректировки ФЦП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882</w:t>
            </w:r>
          </w:p>
        </w:tc>
      </w:tr>
      <w:tr w:rsidR="00C20DE2" w:rsidRPr="000C5549" w:rsidTr="00FE055B">
        <w:trPr>
          <w:trHeight w:val="7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20DE2" w:rsidRPr="000C5549" w:rsidRDefault="00C20DE2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DE2" w:rsidRPr="000C5549" w:rsidRDefault="00C20DE2" w:rsidP="00837714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20DE2" w:rsidRPr="000C5549" w:rsidTr="00FF1035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20DE2" w:rsidRPr="000C5549" w:rsidRDefault="00C20DE2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DE2" w:rsidRPr="000C5549" w:rsidRDefault="00C20DE2" w:rsidP="00837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дома ребенка ФКУ ИК-12 УФСИН России по Хабаровскому краю, с. Заозерное, Хабаровский край</w:t>
            </w:r>
            <w:proofErr w:type="gramEnd"/>
          </w:p>
        </w:tc>
        <w:tc>
          <w:tcPr>
            <w:tcW w:w="66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59006A" w:rsidP="00FE055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Денежные средства, предусмотренные по объекту капитального строительства, запланированы к перераспределению на другие объекты капитального строительства после корректировки ФЦП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1 618</w:t>
            </w:r>
          </w:p>
        </w:tc>
      </w:tr>
      <w:tr w:rsidR="00C20DE2" w:rsidRPr="000C5549" w:rsidTr="00FE055B">
        <w:trPr>
          <w:trHeight w:val="11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20DE2" w:rsidRPr="000C5549" w:rsidRDefault="00C20DE2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DE2" w:rsidRPr="000C5549" w:rsidRDefault="00C20DE2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DE2" w:rsidRPr="000C5549" w:rsidRDefault="00C20DE2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DE2" w:rsidRPr="000C5549" w:rsidRDefault="00C20DE2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9006A" w:rsidRPr="000C5549" w:rsidTr="00FE055B">
        <w:trPr>
          <w:trHeight w:val="11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9006A" w:rsidRDefault="0059006A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9006A" w:rsidRPr="000C5549" w:rsidRDefault="00FF1035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9006A" w:rsidRPr="000C5549" w:rsidRDefault="0059006A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006A" w:rsidRPr="000C5549" w:rsidRDefault="0059006A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006A" w:rsidRPr="000C5549" w:rsidRDefault="0059006A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006A" w:rsidRPr="000C5549" w:rsidRDefault="0059006A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006A" w:rsidRPr="000C5549" w:rsidRDefault="0059006A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20DE2" w:rsidRPr="000C5549" w:rsidTr="00FE055B">
        <w:trPr>
          <w:trHeight w:val="7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20DE2" w:rsidRPr="000C5549" w:rsidRDefault="00C20DE2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Амурской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Благовещенск</w:t>
            </w:r>
          </w:p>
        </w:tc>
      </w:tr>
      <w:tr w:rsidR="00C20DE2" w:rsidRPr="000C5549" w:rsidTr="0080725D">
        <w:trPr>
          <w:trHeight w:val="186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20DE2" w:rsidRPr="000C5549" w:rsidRDefault="00C20DE2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DE2" w:rsidRPr="000C5549" w:rsidRDefault="00C20DE2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DE2" w:rsidRPr="000C5549" w:rsidRDefault="00C20DE2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DE2" w:rsidRPr="000C5549" w:rsidRDefault="00C20DE2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20DE2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20DE2" w:rsidRPr="000C5549" w:rsidRDefault="00C20DE2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DE2" w:rsidRPr="000C5549" w:rsidRDefault="00C20DE2" w:rsidP="00837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больницы ФКУ СИЗО-1 УФСИН России по Амурской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Благовещенск, Амурская область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2 084</w:t>
            </w:r>
          </w:p>
        </w:tc>
      </w:tr>
      <w:tr w:rsidR="00C20DE2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20DE2" w:rsidRPr="000C5549" w:rsidRDefault="00C20DE2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Камчатскому краю,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Петропавловск-Камчатский</w:t>
            </w:r>
          </w:p>
        </w:tc>
      </w:tr>
      <w:tr w:rsidR="00C20DE2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20DE2" w:rsidRPr="000C5549" w:rsidRDefault="00C20DE2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DE2" w:rsidRPr="000C5549" w:rsidRDefault="00C20DE2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DE2" w:rsidRPr="000C5549" w:rsidRDefault="00C20DE2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DE2" w:rsidRPr="000C5549" w:rsidRDefault="00C20DE2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20DE2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20DE2" w:rsidRPr="000C5549" w:rsidRDefault="00C20DE2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DE2" w:rsidRPr="000C5549" w:rsidRDefault="00C20DE2" w:rsidP="00837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Реконструкция инженерных сетей ФКУ ИК-6 УФСИН России по Камчатскому краю,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Елизово, Камчатский край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48 017</w:t>
            </w:r>
          </w:p>
        </w:tc>
      </w:tr>
      <w:tr w:rsidR="00C20DE2" w:rsidRPr="000C5549" w:rsidTr="00FE055B">
        <w:trPr>
          <w:trHeight w:val="17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20DE2" w:rsidRPr="000C5549" w:rsidRDefault="00C20DE2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DE2" w:rsidRPr="000C5549" w:rsidRDefault="00C20DE2" w:rsidP="00837714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20DE2" w:rsidRPr="000C5549" w:rsidTr="00FE055B">
        <w:trPr>
          <w:trHeight w:val="758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20DE2" w:rsidRPr="000C5549" w:rsidRDefault="00C20DE2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DE2" w:rsidRPr="000C5549" w:rsidRDefault="00C20DE2" w:rsidP="009004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Реконструкция инженерных сетей ФКУ ИК-5 УФСИН России по Камчатскому краю,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 Петропавловск-Камчатский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18 697</w:t>
            </w:r>
          </w:p>
        </w:tc>
      </w:tr>
      <w:tr w:rsidR="00C20DE2" w:rsidRPr="000C5549" w:rsidTr="00FE055B">
        <w:trPr>
          <w:trHeight w:val="13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20DE2" w:rsidRPr="000C5549" w:rsidRDefault="00C20DE2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DE2" w:rsidRPr="000C5549" w:rsidRDefault="00C20DE2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DE2" w:rsidRPr="000C5549" w:rsidRDefault="00C20DE2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DE2" w:rsidRPr="000C5549" w:rsidRDefault="00C20DE2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20DE2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20DE2" w:rsidRPr="000C5549" w:rsidRDefault="00C20DE2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Сахалинской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Южно- Сахалинск</w:t>
            </w:r>
          </w:p>
        </w:tc>
      </w:tr>
      <w:tr w:rsidR="00C20DE2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20DE2" w:rsidRPr="000C5549" w:rsidRDefault="00C20DE2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20DE2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20DE2" w:rsidRPr="000C5549" w:rsidRDefault="00C20DE2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DE2" w:rsidRPr="000C5549" w:rsidRDefault="00C20DE2" w:rsidP="00837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очистных сооружений ФКУ ИК-1 УФСИН России по Сахалинской области,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Южно-Сахалинск, Сахалинская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9 701</w:t>
            </w:r>
          </w:p>
        </w:tc>
      </w:tr>
      <w:tr w:rsidR="00C20DE2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20DE2" w:rsidRPr="000C5549" w:rsidRDefault="00C20DE2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DE2" w:rsidRPr="000C5549" w:rsidRDefault="00C20DE2" w:rsidP="00837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9F7B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20DE2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20DE2" w:rsidRPr="000C5549" w:rsidRDefault="00C20DE2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DE2" w:rsidRPr="000C5549" w:rsidRDefault="00C20DE2" w:rsidP="00837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склада хранения вооружения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УФСИН России по Сахалинской области,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Южно-Сахалинск, Сахалинская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13 904</w:t>
            </w:r>
          </w:p>
        </w:tc>
      </w:tr>
      <w:tr w:rsidR="00C20DE2" w:rsidRPr="000C5549" w:rsidTr="000D134A">
        <w:trPr>
          <w:trHeight w:val="106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20DE2" w:rsidRPr="000C5549" w:rsidRDefault="00C20DE2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DE2" w:rsidRPr="000C5549" w:rsidRDefault="00C20DE2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DE2" w:rsidRPr="000C5549" w:rsidRDefault="00C20DE2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DE2" w:rsidRPr="000C5549" w:rsidRDefault="00C20DE2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20DE2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20DE2" w:rsidRPr="000C5549" w:rsidRDefault="00C20DE2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7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УФСИН России по Еврейской автономной области, </w:t>
            </w:r>
            <w:proofErr w:type="gram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proofErr w:type="gram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Биробиджан</w:t>
            </w:r>
          </w:p>
        </w:tc>
      </w:tr>
      <w:tr w:rsidR="00C20DE2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20DE2" w:rsidRPr="000C5549" w:rsidRDefault="00C20DE2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DE2" w:rsidRPr="000C5549" w:rsidRDefault="00C20DE2" w:rsidP="003D4C50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DE2" w:rsidRPr="000C5549" w:rsidRDefault="00C20DE2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DE2" w:rsidRPr="000C5549" w:rsidRDefault="00C20DE2" w:rsidP="003D4C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20DE2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20DE2" w:rsidRPr="000C5549" w:rsidRDefault="00C20DE2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DE2" w:rsidRPr="000C5549" w:rsidRDefault="00C20DE2" w:rsidP="00511D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склада хранения вооружения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ФКУ ЛИУ-2 УФСИН России по Еврейской автономной области, пос. </w:t>
            </w:r>
            <w:proofErr w:type="spell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Бира</w:t>
            </w:r>
            <w:proofErr w:type="spell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Еврейская автономная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C20DE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декабрь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2020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3 711</w:t>
            </w:r>
          </w:p>
        </w:tc>
      </w:tr>
      <w:tr w:rsidR="00C20DE2" w:rsidRPr="000C5549" w:rsidTr="002855FA">
        <w:trPr>
          <w:trHeight w:val="8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20DE2" w:rsidRPr="000C5549" w:rsidRDefault="00C20DE2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DE2" w:rsidRPr="000C5549" w:rsidRDefault="00C20DE2" w:rsidP="00837714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20DE2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20DE2" w:rsidRPr="000C5549" w:rsidRDefault="00C20DE2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DE2" w:rsidRPr="000C5549" w:rsidRDefault="00C20DE2" w:rsidP="00FE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Строительство котельной ФКУ ИК-10 УФСИН России по Еврейской автономной области, </w:t>
            </w: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пос. </w:t>
            </w:r>
            <w:proofErr w:type="spell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Будукан</w:t>
            </w:r>
            <w:proofErr w:type="spell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Еврейская автономная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45 835</w:t>
            </w:r>
          </w:p>
        </w:tc>
      </w:tr>
      <w:tr w:rsidR="00C20DE2" w:rsidRPr="000C5549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20DE2" w:rsidRPr="000C5549" w:rsidRDefault="00C20DE2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DE2" w:rsidRPr="000C5549" w:rsidRDefault="00C20DE2" w:rsidP="00FE05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9F7B3C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9F7B3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20DE2" w:rsidRPr="00DF3365" w:rsidTr="00FE055B">
        <w:trPr>
          <w:trHeight w:val="6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C20DE2" w:rsidRPr="000C5549" w:rsidRDefault="00C20DE2" w:rsidP="00C36AD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20DE2" w:rsidRPr="000C5549" w:rsidRDefault="00C20DE2" w:rsidP="00837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очистных сооружений ФКУ ИК-10 УФСИН России по Еврейской автономной области, пос. </w:t>
            </w:r>
            <w:proofErr w:type="spellStart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Будукан</w:t>
            </w:r>
            <w:proofErr w:type="spellEnd"/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Еврейская автономная область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квартал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FF103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Ноябрь 2020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FF103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Декабрь 2020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20DE2" w:rsidRPr="000C5549" w:rsidRDefault="00C20DE2" w:rsidP="00837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C554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35 494</w:t>
            </w:r>
          </w:p>
        </w:tc>
      </w:tr>
    </w:tbl>
    <w:p w:rsidR="009F18FE" w:rsidRDefault="009F18FE" w:rsidP="007376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055B" w:rsidRDefault="00FE055B" w:rsidP="007376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533D" w:rsidRDefault="0036533D" w:rsidP="007376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533D" w:rsidRPr="0036533D" w:rsidRDefault="0036533D" w:rsidP="0036533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36533D">
        <w:rPr>
          <w:rFonts w:ascii="Times New Roman" w:eastAsia="Times New Roman" w:hAnsi="Times New Roman" w:cs="Times New Roman"/>
          <w:sz w:val="26"/>
          <w:szCs w:val="26"/>
          <w:lang w:eastAsia="ru-RU"/>
        </w:rPr>
        <w:t>Врио</w:t>
      </w:r>
      <w:proofErr w:type="spellEnd"/>
      <w:r w:rsidRPr="003653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начальника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УКСНЭР</w:t>
      </w:r>
      <w:r w:rsidRPr="003653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ФСИН России</w:t>
      </w:r>
    </w:p>
    <w:p w:rsidR="0036533D" w:rsidRPr="0036533D" w:rsidRDefault="0036533D" w:rsidP="0036533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53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действительный государственный </w:t>
      </w:r>
    </w:p>
    <w:p w:rsidR="0036533D" w:rsidRPr="0036533D" w:rsidRDefault="0036533D" w:rsidP="0036533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53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советник Российской Федерации 3 класса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____________________                                        </w:t>
      </w:r>
      <w:r w:rsidRPr="003653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А.С. Могильников</w:t>
      </w:r>
    </w:p>
    <w:p w:rsidR="0036533D" w:rsidRPr="0036533D" w:rsidRDefault="0036533D" w:rsidP="0036533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533D" w:rsidRPr="0036533D" w:rsidRDefault="0036533D" w:rsidP="0036533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533D">
        <w:rPr>
          <w:rFonts w:ascii="Times New Roman" w:eastAsia="Times New Roman" w:hAnsi="Times New Roman" w:cs="Times New Roman"/>
          <w:sz w:val="26"/>
          <w:szCs w:val="26"/>
          <w:lang w:eastAsia="ru-RU"/>
        </w:rPr>
        <w:t>«____» ______________ 2020 г.</w:t>
      </w:r>
    </w:p>
    <w:sectPr w:rsidR="0036533D" w:rsidRPr="0036533D" w:rsidSect="00B07C08">
      <w:headerReference w:type="default" r:id="rId7"/>
      <w:headerReference w:type="first" r:id="rId8"/>
      <w:pgSz w:w="16838" w:h="11906" w:orient="landscape"/>
      <w:pgMar w:top="851" w:right="536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83C" w:rsidRDefault="005E783C" w:rsidP="00A3629D">
      <w:pPr>
        <w:spacing w:after="0" w:line="240" w:lineRule="auto"/>
      </w:pPr>
      <w:r>
        <w:separator/>
      </w:r>
    </w:p>
  </w:endnote>
  <w:endnote w:type="continuationSeparator" w:id="0">
    <w:p w:rsidR="005E783C" w:rsidRDefault="005E783C" w:rsidP="00A36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83C" w:rsidRDefault="005E783C" w:rsidP="00A3629D">
      <w:pPr>
        <w:spacing w:after="0" w:line="240" w:lineRule="auto"/>
      </w:pPr>
      <w:r>
        <w:separator/>
      </w:r>
    </w:p>
  </w:footnote>
  <w:footnote w:type="continuationSeparator" w:id="0">
    <w:p w:rsidR="005E783C" w:rsidRDefault="005E783C" w:rsidP="00A362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844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F1035" w:rsidRPr="00A3629D" w:rsidRDefault="00FF1035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3629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3629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A3629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90817">
          <w:rPr>
            <w:rFonts w:ascii="Times New Roman" w:hAnsi="Times New Roman" w:cs="Times New Roman"/>
            <w:noProof/>
            <w:sz w:val="28"/>
            <w:szCs w:val="28"/>
          </w:rPr>
          <w:t>24</w:t>
        </w:r>
        <w:r w:rsidRPr="00A3629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F1035" w:rsidRDefault="00FF1035" w:rsidP="00B60DD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84414"/>
      <w:docPartObj>
        <w:docPartGallery w:val="Page Numbers (Top of Page)"/>
        <w:docPartUnique/>
      </w:docPartObj>
    </w:sdtPr>
    <w:sdtContent>
      <w:p w:rsidR="00FF1035" w:rsidRDefault="00FF1035">
        <w:pPr>
          <w:pStyle w:val="a4"/>
          <w:jc w:val="center"/>
        </w:pPr>
      </w:p>
    </w:sdtContent>
  </w:sdt>
  <w:p w:rsidR="00FF1035" w:rsidRDefault="00FF103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3153"/>
    <w:rsid w:val="00053153"/>
    <w:rsid w:val="00065AF9"/>
    <w:rsid w:val="000852FE"/>
    <w:rsid w:val="000C5549"/>
    <w:rsid w:val="000D134A"/>
    <w:rsid w:val="000E5267"/>
    <w:rsid w:val="000E60F8"/>
    <w:rsid w:val="001D5378"/>
    <w:rsid w:val="002204E9"/>
    <w:rsid w:val="00251E70"/>
    <w:rsid w:val="002855FA"/>
    <w:rsid w:val="002D6E24"/>
    <w:rsid w:val="002F0BD8"/>
    <w:rsid w:val="002F39EA"/>
    <w:rsid w:val="00300C5D"/>
    <w:rsid w:val="003212C9"/>
    <w:rsid w:val="00333080"/>
    <w:rsid w:val="0035126B"/>
    <w:rsid w:val="0036533D"/>
    <w:rsid w:val="00377CF0"/>
    <w:rsid w:val="003A3190"/>
    <w:rsid w:val="003C378C"/>
    <w:rsid w:val="003C3A43"/>
    <w:rsid w:val="003D4C50"/>
    <w:rsid w:val="003E145F"/>
    <w:rsid w:val="003F104C"/>
    <w:rsid w:val="0044041F"/>
    <w:rsid w:val="004923F7"/>
    <w:rsid w:val="004B092C"/>
    <w:rsid w:val="004B7AF8"/>
    <w:rsid w:val="004C2D20"/>
    <w:rsid w:val="00504EB2"/>
    <w:rsid w:val="00511DC2"/>
    <w:rsid w:val="00512E44"/>
    <w:rsid w:val="00536979"/>
    <w:rsid w:val="00537058"/>
    <w:rsid w:val="0058519E"/>
    <w:rsid w:val="0059006A"/>
    <w:rsid w:val="005A7682"/>
    <w:rsid w:val="005B4102"/>
    <w:rsid w:val="005E783C"/>
    <w:rsid w:val="0060211E"/>
    <w:rsid w:val="00603334"/>
    <w:rsid w:val="0063316D"/>
    <w:rsid w:val="006773ED"/>
    <w:rsid w:val="006A4CD5"/>
    <w:rsid w:val="007172B0"/>
    <w:rsid w:val="00737622"/>
    <w:rsid w:val="00760EAC"/>
    <w:rsid w:val="00787D6C"/>
    <w:rsid w:val="007919B5"/>
    <w:rsid w:val="007B720C"/>
    <w:rsid w:val="007C3CBB"/>
    <w:rsid w:val="00802552"/>
    <w:rsid w:val="0080725D"/>
    <w:rsid w:val="00816D1D"/>
    <w:rsid w:val="008374CE"/>
    <w:rsid w:val="00837714"/>
    <w:rsid w:val="00851A43"/>
    <w:rsid w:val="0088656A"/>
    <w:rsid w:val="00890817"/>
    <w:rsid w:val="008C244D"/>
    <w:rsid w:val="00900421"/>
    <w:rsid w:val="009C32B5"/>
    <w:rsid w:val="009E0DB9"/>
    <w:rsid w:val="009F18FE"/>
    <w:rsid w:val="009F1E17"/>
    <w:rsid w:val="009F7B3C"/>
    <w:rsid w:val="00A33111"/>
    <w:rsid w:val="00A3629D"/>
    <w:rsid w:val="00A414F8"/>
    <w:rsid w:val="00A918B5"/>
    <w:rsid w:val="00A96B76"/>
    <w:rsid w:val="00AA1153"/>
    <w:rsid w:val="00B018C0"/>
    <w:rsid w:val="00B0253E"/>
    <w:rsid w:val="00B040B9"/>
    <w:rsid w:val="00B07B79"/>
    <w:rsid w:val="00B07C08"/>
    <w:rsid w:val="00B60DD1"/>
    <w:rsid w:val="00B62C5A"/>
    <w:rsid w:val="00B72700"/>
    <w:rsid w:val="00B920B1"/>
    <w:rsid w:val="00BA09C5"/>
    <w:rsid w:val="00BA7624"/>
    <w:rsid w:val="00BA7E1D"/>
    <w:rsid w:val="00BE78EF"/>
    <w:rsid w:val="00BF2811"/>
    <w:rsid w:val="00C03DAD"/>
    <w:rsid w:val="00C20DE2"/>
    <w:rsid w:val="00C321E9"/>
    <w:rsid w:val="00C32A57"/>
    <w:rsid w:val="00C358B3"/>
    <w:rsid w:val="00C36AD1"/>
    <w:rsid w:val="00C42034"/>
    <w:rsid w:val="00C92CD9"/>
    <w:rsid w:val="00CA3BD3"/>
    <w:rsid w:val="00CA55A0"/>
    <w:rsid w:val="00CD3141"/>
    <w:rsid w:val="00CD51E0"/>
    <w:rsid w:val="00CE1FBE"/>
    <w:rsid w:val="00CE76F9"/>
    <w:rsid w:val="00D110FA"/>
    <w:rsid w:val="00D50840"/>
    <w:rsid w:val="00D54D43"/>
    <w:rsid w:val="00D72712"/>
    <w:rsid w:val="00DD75B7"/>
    <w:rsid w:val="00DF3365"/>
    <w:rsid w:val="00E066F6"/>
    <w:rsid w:val="00E22E99"/>
    <w:rsid w:val="00E25475"/>
    <w:rsid w:val="00E3680C"/>
    <w:rsid w:val="00EC429F"/>
    <w:rsid w:val="00EF25DD"/>
    <w:rsid w:val="00F17377"/>
    <w:rsid w:val="00F377C7"/>
    <w:rsid w:val="00F5579B"/>
    <w:rsid w:val="00F74B6D"/>
    <w:rsid w:val="00F86CF6"/>
    <w:rsid w:val="00F925A2"/>
    <w:rsid w:val="00F935AC"/>
    <w:rsid w:val="00FB5FCC"/>
    <w:rsid w:val="00FE055B"/>
    <w:rsid w:val="00FE4CD5"/>
    <w:rsid w:val="00FF1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C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76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36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3629D"/>
  </w:style>
  <w:style w:type="paragraph" w:styleId="a6">
    <w:name w:val="footer"/>
    <w:basedOn w:val="a"/>
    <w:link w:val="a7"/>
    <w:uiPriority w:val="99"/>
    <w:semiHidden/>
    <w:unhideWhenUsed/>
    <w:rsid w:val="00A36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362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41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5C5C4-8EF1-4B83-BAD3-6DEF75F4F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3655</Words>
  <Characters>20840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ФСИН</Company>
  <LinksUpToDate>false</LinksUpToDate>
  <CharactersWithSpaces>24447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guzenko-as</dc:creator>
  <cp:lastModifiedBy>yakubovsky-vm</cp:lastModifiedBy>
  <cp:revision>46</cp:revision>
  <cp:lastPrinted>2020-09-23T11:10:00Z</cp:lastPrinted>
  <dcterms:created xsi:type="dcterms:W3CDTF">2018-12-11T13:46:00Z</dcterms:created>
  <dcterms:modified xsi:type="dcterms:W3CDTF">2020-09-23T11:36:00Z</dcterms:modified>
</cp:coreProperties>
</file>