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0E8" w:rsidRPr="0096322F" w:rsidRDefault="002110E8" w:rsidP="002110E8">
      <w:pPr>
        <w:ind w:left="9072"/>
        <w:jc w:val="center"/>
        <w:rPr>
          <w:szCs w:val="28"/>
        </w:rPr>
      </w:pPr>
      <w:r w:rsidRPr="0096322F">
        <w:rPr>
          <w:szCs w:val="28"/>
        </w:rPr>
        <w:t>ПРИЛОЖЕНИЕ № 2</w:t>
      </w:r>
      <w:r w:rsidRPr="0096322F">
        <w:rPr>
          <w:szCs w:val="28"/>
        </w:rPr>
        <w:br/>
        <w:t xml:space="preserve">к Организационно-финансовому плану </w:t>
      </w:r>
      <w:r w:rsidRPr="0096322F">
        <w:rPr>
          <w:szCs w:val="28"/>
        </w:rPr>
        <w:br/>
        <w:t>ФСИН России реализации федеральной целевой программы «Развитие уголовно-исполнительной системы (2018 - 2026 годы)» в 20</w:t>
      </w:r>
      <w:r w:rsidR="0044117B">
        <w:rPr>
          <w:szCs w:val="28"/>
        </w:rPr>
        <w:t>20</w:t>
      </w:r>
      <w:r w:rsidRPr="0096322F">
        <w:rPr>
          <w:szCs w:val="28"/>
        </w:rPr>
        <w:t xml:space="preserve"> году</w:t>
      </w:r>
    </w:p>
    <w:p w:rsidR="001F3770" w:rsidRPr="0096322F" w:rsidRDefault="001F3770" w:rsidP="005F096A">
      <w:pPr>
        <w:jc w:val="center"/>
        <w:rPr>
          <w:szCs w:val="28"/>
        </w:rPr>
      </w:pPr>
    </w:p>
    <w:p w:rsidR="002110E8" w:rsidRPr="0096322F" w:rsidRDefault="002110E8" w:rsidP="005F096A">
      <w:pPr>
        <w:jc w:val="center"/>
        <w:rPr>
          <w:szCs w:val="28"/>
        </w:rPr>
      </w:pPr>
    </w:p>
    <w:p w:rsidR="002110E8" w:rsidRPr="0096322F" w:rsidRDefault="002110E8" w:rsidP="005F096A">
      <w:pPr>
        <w:jc w:val="center"/>
        <w:rPr>
          <w:szCs w:val="28"/>
        </w:rPr>
      </w:pPr>
    </w:p>
    <w:p w:rsidR="001F3770" w:rsidRPr="0096322F" w:rsidRDefault="001F3770" w:rsidP="005F096A">
      <w:pPr>
        <w:jc w:val="center"/>
        <w:rPr>
          <w:szCs w:val="28"/>
        </w:rPr>
      </w:pPr>
    </w:p>
    <w:p w:rsidR="002110E8" w:rsidRPr="0096322F" w:rsidRDefault="002110E8" w:rsidP="002110E8">
      <w:pPr>
        <w:jc w:val="center"/>
        <w:rPr>
          <w:szCs w:val="28"/>
        </w:rPr>
      </w:pPr>
      <w:proofErr w:type="gramStart"/>
      <w:r w:rsidRPr="0096322F">
        <w:rPr>
          <w:b/>
          <w:bCs/>
          <w:szCs w:val="28"/>
        </w:rPr>
        <w:t>П</w:t>
      </w:r>
      <w:proofErr w:type="gramEnd"/>
      <w:r w:rsidRPr="0096322F">
        <w:rPr>
          <w:b/>
          <w:bCs/>
          <w:szCs w:val="28"/>
        </w:rPr>
        <w:t xml:space="preserve"> Е Р Е Ч Е Н Ь</w:t>
      </w:r>
    </w:p>
    <w:p w:rsidR="002110E8" w:rsidRPr="0096322F" w:rsidRDefault="002110E8" w:rsidP="0096322F">
      <w:pPr>
        <w:jc w:val="center"/>
        <w:rPr>
          <w:b/>
          <w:bCs/>
          <w:szCs w:val="28"/>
        </w:rPr>
      </w:pPr>
      <w:r w:rsidRPr="0096322F">
        <w:rPr>
          <w:b/>
          <w:bCs/>
          <w:szCs w:val="28"/>
        </w:rPr>
        <w:t xml:space="preserve">мероприятий по приобретению оборудования </w:t>
      </w:r>
      <w:r w:rsidR="007F2BD4" w:rsidRPr="0096322F">
        <w:rPr>
          <w:b/>
          <w:bCs/>
          <w:szCs w:val="28"/>
        </w:rPr>
        <w:t xml:space="preserve">и техники </w:t>
      </w:r>
      <w:r w:rsidRPr="0096322F">
        <w:rPr>
          <w:b/>
          <w:bCs/>
          <w:szCs w:val="28"/>
        </w:rPr>
        <w:t>для нужд производственного сектора уголовно-исполнительной системы, реализуемых в 20</w:t>
      </w:r>
      <w:r w:rsidR="00480928" w:rsidRPr="0096322F">
        <w:rPr>
          <w:b/>
          <w:bCs/>
          <w:szCs w:val="28"/>
        </w:rPr>
        <w:t>20</w:t>
      </w:r>
      <w:r w:rsidRPr="0096322F">
        <w:rPr>
          <w:b/>
          <w:bCs/>
          <w:szCs w:val="28"/>
        </w:rPr>
        <w:t xml:space="preserve"> году</w:t>
      </w:r>
    </w:p>
    <w:p w:rsidR="001F3770" w:rsidRPr="0096322F" w:rsidRDefault="001F3770" w:rsidP="005F096A">
      <w:pPr>
        <w:jc w:val="center"/>
        <w:rPr>
          <w:szCs w:val="28"/>
        </w:rPr>
      </w:pPr>
    </w:p>
    <w:p w:rsidR="001F3770" w:rsidRPr="0096322F" w:rsidRDefault="001F3770" w:rsidP="005F096A">
      <w:pPr>
        <w:jc w:val="center"/>
        <w:rPr>
          <w:szCs w:val="28"/>
        </w:rPr>
      </w:pPr>
    </w:p>
    <w:tbl>
      <w:tblPr>
        <w:tblStyle w:val="a5"/>
        <w:tblW w:w="5000" w:type="pct"/>
        <w:jc w:val="center"/>
        <w:tblLook w:val="04A0"/>
      </w:tblPr>
      <w:tblGrid>
        <w:gridCol w:w="724"/>
        <w:gridCol w:w="6332"/>
        <w:gridCol w:w="2409"/>
        <w:gridCol w:w="2155"/>
        <w:gridCol w:w="1979"/>
        <w:gridCol w:w="1926"/>
      </w:tblGrid>
      <w:tr w:rsidR="00C45F31" w:rsidRPr="0096322F" w:rsidTr="005D4A98">
        <w:trPr>
          <w:tblHeader/>
          <w:jc w:val="center"/>
        </w:trPr>
        <w:tc>
          <w:tcPr>
            <w:tcW w:w="233" w:type="pct"/>
            <w:tcBorders>
              <w:bottom w:val="single" w:sz="4" w:space="0" w:color="auto"/>
            </w:tcBorders>
            <w:vAlign w:val="center"/>
          </w:tcPr>
          <w:p w:rsidR="00C45F31" w:rsidRPr="0096322F" w:rsidRDefault="001F3770" w:rsidP="005F096A">
            <w:pPr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№</w:t>
            </w:r>
          </w:p>
          <w:p w:rsidR="001F3770" w:rsidRPr="0096322F" w:rsidRDefault="001F3770" w:rsidP="005F096A">
            <w:pPr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 xml:space="preserve"> </w:t>
            </w:r>
            <w:proofErr w:type="gramStart"/>
            <w:r w:rsidRPr="0096322F">
              <w:rPr>
                <w:sz w:val="24"/>
                <w:szCs w:val="24"/>
              </w:rPr>
              <w:t>п</w:t>
            </w:r>
            <w:proofErr w:type="gramEnd"/>
            <w:r w:rsidRPr="0096322F">
              <w:rPr>
                <w:sz w:val="24"/>
                <w:szCs w:val="24"/>
              </w:rPr>
              <w:t>/п</w:t>
            </w:r>
          </w:p>
        </w:tc>
        <w:tc>
          <w:tcPr>
            <w:tcW w:w="2039" w:type="pct"/>
            <w:tcBorders>
              <w:bottom w:val="single" w:sz="4" w:space="0" w:color="auto"/>
            </w:tcBorders>
            <w:vAlign w:val="center"/>
          </w:tcPr>
          <w:p w:rsidR="001F3770" w:rsidRPr="0096322F" w:rsidRDefault="001F3770" w:rsidP="005F096A">
            <w:pPr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776" w:type="pct"/>
            <w:tcBorders>
              <w:bottom w:val="single" w:sz="4" w:space="0" w:color="auto"/>
            </w:tcBorders>
            <w:vAlign w:val="center"/>
          </w:tcPr>
          <w:p w:rsidR="001F3770" w:rsidRPr="0096322F" w:rsidRDefault="001F3770" w:rsidP="005F096A">
            <w:pPr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 xml:space="preserve">Дата публикации </w:t>
            </w:r>
            <w:r w:rsidRPr="0096322F">
              <w:rPr>
                <w:sz w:val="24"/>
                <w:szCs w:val="24"/>
              </w:rPr>
              <w:br/>
              <w:t xml:space="preserve">и размещения извещения </w:t>
            </w:r>
            <w:r w:rsidRPr="0096322F">
              <w:rPr>
                <w:sz w:val="24"/>
                <w:szCs w:val="24"/>
              </w:rPr>
              <w:br/>
              <w:t>об осуществлении закупки (в формате «квартал»)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vAlign w:val="center"/>
          </w:tcPr>
          <w:p w:rsidR="001F3770" w:rsidRPr="0096322F" w:rsidRDefault="001F3770" w:rsidP="005F096A">
            <w:pPr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 xml:space="preserve">Дата заключения государственных контрактов </w:t>
            </w:r>
            <w:r w:rsidR="002110E8" w:rsidRPr="0096322F">
              <w:rPr>
                <w:sz w:val="24"/>
                <w:szCs w:val="24"/>
              </w:rPr>
              <w:br/>
            </w:r>
            <w:r w:rsidRPr="0096322F">
              <w:rPr>
                <w:sz w:val="24"/>
                <w:szCs w:val="24"/>
              </w:rPr>
              <w:t>(в формате «месяц»)</w:t>
            </w:r>
          </w:p>
        </w:tc>
        <w:tc>
          <w:tcPr>
            <w:tcW w:w="637" w:type="pct"/>
            <w:tcBorders>
              <w:bottom w:val="single" w:sz="4" w:space="0" w:color="auto"/>
            </w:tcBorders>
            <w:vAlign w:val="center"/>
          </w:tcPr>
          <w:p w:rsidR="001F3770" w:rsidRPr="0096322F" w:rsidRDefault="001F3770" w:rsidP="005F096A">
            <w:pPr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Плановые сроки исполнения государственных контрактов</w:t>
            </w:r>
          </w:p>
        </w:tc>
        <w:tc>
          <w:tcPr>
            <w:tcW w:w="620" w:type="pct"/>
            <w:tcBorders>
              <w:bottom w:val="single" w:sz="4" w:space="0" w:color="auto"/>
            </w:tcBorders>
            <w:vAlign w:val="center"/>
          </w:tcPr>
          <w:p w:rsidR="001F3770" w:rsidRPr="0096322F" w:rsidRDefault="001F3770" w:rsidP="005F096A">
            <w:pPr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 xml:space="preserve">Объемы финансирования мероприятия, </w:t>
            </w:r>
            <w:r w:rsidR="00C45F31" w:rsidRPr="0096322F">
              <w:rPr>
                <w:sz w:val="24"/>
                <w:szCs w:val="24"/>
              </w:rPr>
              <w:t xml:space="preserve">тыс. </w:t>
            </w:r>
            <w:r w:rsidRPr="0096322F">
              <w:rPr>
                <w:sz w:val="24"/>
                <w:szCs w:val="24"/>
              </w:rPr>
              <w:t>рублей</w:t>
            </w:r>
          </w:p>
        </w:tc>
      </w:tr>
      <w:tr w:rsidR="002110E8" w:rsidRPr="0096322F" w:rsidTr="005D4A98">
        <w:trPr>
          <w:tblHeader/>
          <w:jc w:val="center"/>
        </w:trPr>
        <w:tc>
          <w:tcPr>
            <w:tcW w:w="2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0E8" w:rsidRPr="0096322F" w:rsidRDefault="002110E8" w:rsidP="005F096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0E8" w:rsidRPr="0096322F" w:rsidRDefault="002110E8" w:rsidP="005D4A9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0E8" w:rsidRPr="0096322F" w:rsidRDefault="002110E8" w:rsidP="005D4A9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0E8" w:rsidRPr="0096322F" w:rsidRDefault="002110E8" w:rsidP="005D4A9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0E8" w:rsidRPr="0096322F" w:rsidRDefault="002110E8" w:rsidP="005D4A98">
            <w:pPr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0E8" w:rsidRPr="0096322F" w:rsidRDefault="002110E8" w:rsidP="005D4A98">
            <w:pPr>
              <w:spacing w:after="120"/>
              <w:jc w:val="center"/>
              <w:rPr>
                <w:sz w:val="24"/>
                <w:szCs w:val="24"/>
              </w:rPr>
            </w:pPr>
          </w:p>
        </w:tc>
      </w:tr>
      <w:tr w:rsidR="0006028B" w:rsidRPr="0096322F" w:rsidTr="005D4A98">
        <w:trPr>
          <w:trHeight w:val="1112"/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06028B" w:rsidRPr="0096322F" w:rsidRDefault="0006028B" w:rsidP="002110E8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06028B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06028B" w:rsidRPr="0096322F">
              <w:rPr>
                <w:sz w:val="24"/>
                <w:szCs w:val="24"/>
              </w:rPr>
              <w:t xml:space="preserve"> деревообрабатывающего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Pr="0096322F">
              <w:rPr>
                <w:sz w:val="24"/>
                <w:szCs w:val="24"/>
              </w:rPr>
              <w:t>оборудования и техники,</w:t>
            </w:r>
            <w:r w:rsidR="006A02D4" w:rsidRPr="0096322F">
              <w:rPr>
                <w:sz w:val="24"/>
                <w:szCs w:val="24"/>
              </w:rPr>
              <w:t xml:space="preserve"> металлообрабатывающего</w:t>
            </w:r>
            <w:r w:rsidR="0006028B" w:rsidRPr="0096322F">
              <w:rPr>
                <w:sz w:val="24"/>
                <w:szCs w:val="24"/>
              </w:rPr>
              <w:t xml:space="preserve"> оборудования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D927C7" w:rsidRPr="0096322F">
              <w:rPr>
                <w:sz w:val="24"/>
                <w:szCs w:val="24"/>
              </w:rPr>
              <w:br/>
            </w:r>
            <w:r w:rsidR="0006028B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Pr="0096322F">
              <w:rPr>
                <w:sz w:val="24"/>
                <w:szCs w:val="24"/>
              </w:rPr>
              <w:br/>
            </w:r>
            <w:r w:rsidR="00293E5C" w:rsidRPr="0096322F">
              <w:rPr>
                <w:sz w:val="24"/>
                <w:szCs w:val="24"/>
              </w:rPr>
              <w:t>УФСИН России по Республике Карелия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06028B" w:rsidRPr="0096322F" w:rsidRDefault="00293E5C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026105" w:rsidRPr="0096322F">
              <w:rPr>
                <w:rStyle w:val="FontStyle13"/>
                <w:sz w:val="24"/>
                <w:szCs w:val="24"/>
              </w:rPr>
              <w:t>-</w:t>
            </w:r>
            <w:r w:rsidRPr="0096322F">
              <w:rPr>
                <w:rStyle w:val="FontStyle13"/>
                <w:sz w:val="24"/>
                <w:szCs w:val="24"/>
              </w:rPr>
              <w:t>2</w:t>
            </w:r>
            <w:r w:rsidR="0006028B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06028B" w:rsidRPr="0096322F" w:rsidRDefault="00293E5C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– 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06028B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06028B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6 588,0</w:t>
            </w:r>
          </w:p>
        </w:tc>
      </w:tr>
      <w:tr w:rsidR="006A02D4" w:rsidRPr="0096322F" w:rsidTr="005D4A98">
        <w:trPr>
          <w:trHeight w:val="457"/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2110E8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сельскохозяйственно</w:t>
            </w:r>
            <w:r w:rsidRPr="0096322F">
              <w:rPr>
                <w:sz w:val="24"/>
                <w:szCs w:val="24"/>
              </w:rPr>
              <w:t>го оборудования и</w:t>
            </w:r>
            <w:r w:rsidR="006A02D4" w:rsidRPr="0096322F">
              <w:rPr>
                <w:sz w:val="24"/>
                <w:szCs w:val="24"/>
              </w:rPr>
              <w:t xml:space="preserve"> техники</w:t>
            </w:r>
            <w:r w:rsidRPr="0096322F">
              <w:rPr>
                <w:sz w:val="24"/>
                <w:szCs w:val="24"/>
              </w:rPr>
              <w:t xml:space="preserve"> </w:t>
            </w:r>
            <w:r w:rsidR="006A02D4" w:rsidRPr="0096322F">
              <w:rPr>
                <w:sz w:val="24"/>
                <w:szCs w:val="24"/>
              </w:rPr>
              <w:t>деревообрабатывающего оборудования</w:t>
            </w:r>
            <w:r w:rsidRPr="0096322F">
              <w:rPr>
                <w:sz w:val="24"/>
                <w:szCs w:val="24"/>
              </w:rPr>
              <w:t xml:space="preserve"> </w:t>
            </w:r>
            <w:r w:rsidRPr="0096322F">
              <w:rPr>
                <w:sz w:val="24"/>
                <w:szCs w:val="24"/>
              </w:rPr>
              <w:br/>
              <w:t>и техники</w:t>
            </w:r>
            <w:r w:rsidR="006A02D4" w:rsidRPr="0096322F">
              <w:rPr>
                <w:sz w:val="24"/>
                <w:szCs w:val="24"/>
              </w:rPr>
              <w:t xml:space="preserve">, </w:t>
            </w:r>
            <w:r w:rsidRPr="0096322F">
              <w:rPr>
                <w:sz w:val="24"/>
                <w:szCs w:val="24"/>
              </w:rPr>
              <w:t xml:space="preserve">швейного </w:t>
            </w:r>
            <w:r w:rsidR="006A02D4" w:rsidRPr="0096322F">
              <w:rPr>
                <w:sz w:val="24"/>
                <w:szCs w:val="24"/>
              </w:rPr>
              <w:t xml:space="preserve">оборудования для нужд исправительных учреждений УФСИН России </w:t>
            </w:r>
            <w:r w:rsidRPr="0096322F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>по Республике Коми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– 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E746E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52</w:t>
            </w:r>
            <w:r w:rsidR="00E746ED">
              <w:rPr>
                <w:sz w:val="24"/>
                <w:szCs w:val="24"/>
              </w:rPr>
              <w:t> 913,8</w:t>
            </w:r>
          </w:p>
        </w:tc>
      </w:tr>
      <w:tr w:rsidR="006A02D4" w:rsidRPr="0096322F" w:rsidTr="005D4A98">
        <w:trPr>
          <w:trHeight w:val="1427"/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2110E8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20499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 xml:space="preserve">Приобретение 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Pr="0096322F">
              <w:rPr>
                <w:sz w:val="24"/>
                <w:szCs w:val="24"/>
              </w:rPr>
              <w:t xml:space="preserve">и техники, металлообрабатывающего </w:t>
            </w:r>
            <w:r w:rsidR="0096322F">
              <w:rPr>
                <w:sz w:val="24"/>
                <w:szCs w:val="24"/>
              </w:rPr>
              <w:br/>
            </w:r>
            <w:r w:rsidRPr="0096322F">
              <w:rPr>
                <w:sz w:val="24"/>
                <w:szCs w:val="24"/>
              </w:rPr>
              <w:t>и швейного оборудования д</w:t>
            </w:r>
            <w:r w:rsidR="006A02D4" w:rsidRPr="0096322F">
              <w:rPr>
                <w:sz w:val="24"/>
                <w:szCs w:val="24"/>
              </w:rPr>
              <w:t>ля нужд исправительных учреждений УФСИН России</w:t>
            </w:r>
            <w:r w:rsidR="005D4A98">
              <w:rPr>
                <w:sz w:val="24"/>
                <w:szCs w:val="24"/>
              </w:rPr>
              <w:t xml:space="preserve"> </w:t>
            </w:r>
            <w:r w:rsidR="006A02D4" w:rsidRPr="0096322F">
              <w:rPr>
                <w:sz w:val="24"/>
                <w:szCs w:val="24"/>
              </w:rPr>
              <w:t>по Архангельской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8180E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март-июнь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8180E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71 074,9</w:t>
            </w:r>
          </w:p>
        </w:tc>
      </w:tr>
      <w:tr w:rsidR="006A02D4" w:rsidRPr="0096322F" w:rsidTr="005D4A98">
        <w:trPr>
          <w:trHeight w:val="1208"/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08180E" w:rsidRPr="0096322F">
              <w:rPr>
                <w:sz w:val="24"/>
                <w:szCs w:val="24"/>
              </w:rPr>
              <w:t xml:space="preserve"> деревообрабатывающего, оборудования</w:t>
            </w:r>
            <w:r w:rsidR="00E20499" w:rsidRPr="0096322F">
              <w:rPr>
                <w:sz w:val="24"/>
                <w:szCs w:val="24"/>
              </w:rPr>
              <w:t xml:space="preserve">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>и техники, швейного оборудования</w:t>
            </w:r>
            <w:r w:rsidR="0008180E" w:rsidRPr="0096322F">
              <w:rPr>
                <w:sz w:val="24"/>
                <w:szCs w:val="24"/>
              </w:rPr>
              <w:t xml:space="preserve"> для нужд исправительных учреждений </w:t>
            </w:r>
            <w:r w:rsidR="006A02D4" w:rsidRPr="0096322F">
              <w:rPr>
                <w:sz w:val="24"/>
                <w:szCs w:val="24"/>
              </w:rPr>
              <w:t>УФСИН России</w:t>
            </w:r>
            <w:r w:rsidR="0008180E" w:rsidRPr="0096322F">
              <w:rPr>
                <w:sz w:val="24"/>
                <w:szCs w:val="24"/>
              </w:rPr>
              <w:t xml:space="preserve"> </w:t>
            </w:r>
            <w:r w:rsidR="005D4A98">
              <w:rPr>
                <w:sz w:val="24"/>
                <w:szCs w:val="24"/>
              </w:rPr>
              <w:br/>
            </w:r>
            <w:r w:rsidR="0008180E" w:rsidRPr="0096322F">
              <w:rPr>
                <w:sz w:val="24"/>
                <w:szCs w:val="24"/>
              </w:rPr>
              <w:t>по Вологодской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8180E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март-июнь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8180E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8 270,3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D4A98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металлообрабатывающего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08180E" w:rsidRPr="0096322F">
              <w:rPr>
                <w:sz w:val="24"/>
                <w:szCs w:val="24"/>
              </w:rPr>
              <w:t>К</w:t>
            </w:r>
            <w:r w:rsidR="00D10216" w:rsidRPr="0096322F">
              <w:rPr>
                <w:sz w:val="24"/>
                <w:szCs w:val="24"/>
              </w:rPr>
              <w:t>алининградской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10216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март-июль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10216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14 697,0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D4A98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швейного </w:t>
            </w:r>
            <w:r w:rsidR="006A02D4" w:rsidRPr="0096322F">
              <w:rPr>
                <w:sz w:val="24"/>
                <w:szCs w:val="24"/>
              </w:rPr>
              <w:t xml:space="preserve">оборудования для нужд исправительных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D10216" w:rsidRPr="0096322F">
              <w:rPr>
                <w:sz w:val="24"/>
                <w:szCs w:val="24"/>
              </w:rPr>
              <w:t>Мурманской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10216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10216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1 270,0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20499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 xml:space="preserve">Приобретение 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D10216" w:rsidRPr="0096322F">
              <w:rPr>
                <w:sz w:val="24"/>
                <w:szCs w:val="24"/>
              </w:rPr>
              <w:t>Новгородской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 xml:space="preserve">апрель – </w:t>
            </w:r>
            <w:r w:rsidR="00163773" w:rsidRPr="0096322F">
              <w:rPr>
                <w:rStyle w:val="FontStyle11"/>
                <w:sz w:val="24"/>
                <w:szCs w:val="24"/>
              </w:rPr>
              <w:t>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163773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3 410,9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D4A98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металлообрабатывающего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163773" w:rsidRPr="0096322F">
              <w:rPr>
                <w:sz w:val="24"/>
                <w:szCs w:val="24"/>
              </w:rPr>
              <w:t>Псковской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163773" w:rsidP="00150569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32 691,</w:t>
            </w:r>
            <w:r w:rsidR="00150569">
              <w:rPr>
                <w:sz w:val="24"/>
                <w:szCs w:val="24"/>
              </w:rPr>
              <w:t>6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</w:t>
            </w:r>
            <w:r w:rsidR="00E20499" w:rsidRPr="00E20499">
              <w:rPr>
                <w:sz w:val="24"/>
                <w:szCs w:val="24"/>
              </w:rPr>
              <w:t xml:space="preserve">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163773" w:rsidRPr="0096322F">
              <w:rPr>
                <w:sz w:val="24"/>
                <w:szCs w:val="24"/>
              </w:rPr>
              <w:t>г. Санкт-Петербургу и Ленинградской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163773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май - 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163773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1 403,5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швейного </w:t>
            </w:r>
            <w:r w:rsidR="006A02D4" w:rsidRPr="0096322F">
              <w:rPr>
                <w:sz w:val="24"/>
                <w:szCs w:val="24"/>
              </w:rPr>
              <w:t xml:space="preserve">оборудования для нужд исправительных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163773" w:rsidRPr="0096322F">
              <w:rPr>
                <w:sz w:val="24"/>
                <w:szCs w:val="24"/>
              </w:rPr>
              <w:t>Белгородской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E5332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 xml:space="preserve">1 </w:t>
            </w:r>
            <w:r w:rsidR="006A02D4" w:rsidRPr="0096322F">
              <w:rPr>
                <w:rStyle w:val="FontStyle13"/>
                <w:sz w:val="24"/>
                <w:szCs w:val="24"/>
              </w:rPr>
              <w:t>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E5332" w:rsidP="00150569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2 577,</w:t>
            </w:r>
            <w:r w:rsidR="00150569">
              <w:rPr>
                <w:sz w:val="24"/>
                <w:szCs w:val="24"/>
              </w:rPr>
              <w:t>5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DE5332" w:rsidRPr="0096322F">
              <w:rPr>
                <w:sz w:val="24"/>
                <w:szCs w:val="24"/>
              </w:rPr>
              <w:t>Брянской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E5332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- 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150569" w:rsidP="0015056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20 409,0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DE5332" w:rsidRPr="0096322F">
              <w:rPr>
                <w:sz w:val="24"/>
                <w:szCs w:val="24"/>
              </w:rPr>
              <w:t>Владимирской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DE5332" w:rsidRPr="0096322F">
              <w:rPr>
                <w:rStyle w:val="FontStyle13"/>
                <w:sz w:val="24"/>
                <w:szCs w:val="24"/>
              </w:rPr>
              <w:t xml:space="preserve"> </w:t>
            </w:r>
            <w:r w:rsidRPr="0096322F">
              <w:rPr>
                <w:rStyle w:val="FontStyle13"/>
                <w:sz w:val="24"/>
                <w:szCs w:val="24"/>
              </w:rPr>
              <w:t>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– 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E5332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1 200,0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DE5332" w:rsidRPr="0096322F">
              <w:rPr>
                <w:sz w:val="24"/>
                <w:szCs w:val="24"/>
              </w:rPr>
              <w:t>Воронежской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E5332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май - 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E5332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2 436,5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DE5332" w:rsidRPr="0096322F">
              <w:rPr>
                <w:sz w:val="24"/>
                <w:szCs w:val="24"/>
              </w:rPr>
              <w:t>Ивановской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D771C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май - 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E5332" w:rsidP="00150569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2 765,</w:t>
            </w:r>
            <w:r w:rsidR="00150569">
              <w:rPr>
                <w:sz w:val="24"/>
                <w:szCs w:val="24"/>
              </w:rPr>
              <w:t>9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0D771C" w:rsidRPr="0096322F">
              <w:rPr>
                <w:sz w:val="24"/>
                <w:szCs w:val="24"/>
              </w:rPr>
              <w:t>Калужской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D771C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D771C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3 857,7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0D771C" w:rsidRPr="0096322F">
              <w:rPr>
                <w:sz w:val="24"/>
                <w:szCs w:val="24"/>
              </w:rPr>
              <w:t>Костромской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 xml:space="preserve">апрель – </w:t>
            </w:r>
            <w:r w:rsidR="000D771C" w:rsidRPr="0096322F">
              <w:rPr>
                <w:rStyle w:val="FontStyle11"/>
                <w:sz w:val="24"/>
                <w:szCs w:val="24"/>
              </w:rPr>
              <w:t>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51DB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6 913,0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>швейного оборудования</w:t>
            </w:r>
            <w:r w:rsidR="006A02D4" w:rsidRPr="0096322F">
              <w:rPr>
                <w:sz w:val="24"/>
                <w:szCs w:val="24"/>
              </w:rPr>
              <w:t xml:space="preserve"> для нужд исправительных учреждений УФСИН России по </w:t>
            </w:r>
            <w:r w:rsidR="00351DBD" w:rsidRPr="0096322F">
              <w:rPr>
                <w:sz w:val="24"/>
                <w:szCs w:val="24"/>
              </w:rPr>
              <w:t>Курской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51DB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51DB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2 649,0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351DBD" w:rsidRPr="0096322F">
              <w:rPr>
                <w:sz w:val="24"/>
                <w:szCs w:val="24"/>
              </w:rPr>
              <w:t>Липецкой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51DB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</w:t>
            </w:r>
            <w:r w:rsidR="006A02D4" w:rsidRPr="0096322F">
              <w:rPr>
                <w:rStyle w:val="FontStyle11"/>
                <w:sz w:val="24"/>
                <w:szCs w:val="24"/>
              </w:rPr>
              <w:t xml:space="preserve"> – 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51DB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8 704,0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оборудования </w:t>
            </w:r>
            <w:r w:rsidR="00E20499" w:rsidRPr="0096322F">
              <w:rPr>
                <w:sz w:val="24"/>
                <w:szCs w:val="24"/>
              </w:rPr>
              <w:t xml:space="preserve">швейного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351DBD" w:rsidRPr="0096322F">
              <w:rPr>
                <w:sz w:val="24"/>
                <w:szCs w:val="24"/>
              </w:rPr>
              <w:t>Московской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51DB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51DB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2 106,0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351DBD" w:rsidRPr="0096322F">
              <w:rPr>
                <w:sz w:val="24"/>
                <w:szCs w:val="24"/>
              </w:rPr>
              <w:t>Тамбовской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– 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51DBD" w:rsidP="00E746E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9</w:t>
            </w:r>
            <w:r w:rsidR="00E746ED">
              <w:rPr>
                <w:sz w:val="24"/>
                <w:szCs w:val="24"/>
              </w:rPr>
              <w:t> 455,0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351DBD" w:rsidRPr="0096322F">
              <w:rPr>
                <w:sz w:val="24"/>
                <w:szCs w:val="24"/>
              </w:rPr>
              <w:t>Тверской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026105" w:rsidRPr="0096322F">
              <w:rPr>
                <w:rStyle w:val="FontStyle13"/>
                <w:sz w:val="24"/>
                <w:szCs w:val="24"/>
              </w:rPr>
              <w:t>-</w:t>
            </w:r>
            <w:r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51DB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51DBD" w:rsidP="00393F8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12 929,</w:t>
            </w:r>
            <w:r w:rsidR="00393F8D">
              <w:rPr>
                <w:sz w:val="24"/>
                <w:szCs w:val="24"/>
              </w:rPr>
              <w:t>4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351DBD" w:rsidRPr="0096322F">
              <w:rPr>
                <w:sz w:val="24"/>
                <w:szCs w:val="24"/>
              </w:rPr>
              <w:t>Тульской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954802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 xml:space="preserve">1 </w:t>
            </w:r>
            <w:r w:rsidR="006A02D4" w:rsidRPr="0096322F">
              <w:rPr>
                <w:rStyle w:val="FontStyle13"/>
                <w:sz w:val="24"/>
                <w:szCs w:val="24"/>
              </w:rPr>
              <w:t>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954802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954802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11 193,9</w:t>
            </w:r>
          </w:p>
        </w:tc>
      </w:tr>
      <w:tr w:rsidR="0096322F" w:rsidRPr="0096322F" w:rsidTr="005D4A98">
        <w:trPr>
          <w:trHeight w:val="1092"/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>металлообрабатывающего и швейного оборудования</w:t>
            </w:r>
            <w:r w:rsidR="006A02D4" w:rsidRPr="0096322F">
              <w:rPr>
                <w:sz w:val="24"/>
                <w:szCs w:val="24"/>
              </w:rPr>
              <w:t xml:space="preserve"> для нужд исправительных учреждений УФСИН России по </w:t>
            </w:r>
            <w:r w:rsidR="00F80545" w:rsidRPr="0096322F">
              <w:rPr>
                <w:sz w:val="24"/>
                <w:szCs w:val="24"/>
              </w:rPr>
              <w:t>Ярославской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954802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954802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954802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5 591,1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>и техники, швейного оборудования</w:t>
            </w:r>
            <w:r w:rsidR="006A02D4" w:rsidRPr="0096322F">
              <w:rPr>
                <w:sz w:val="24"/>
                <w:szCs w:val="24"/>
              </w:rPr>
              <w:t xml:space="preserve"> для нужд исправительных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Республике </w:t>
            </w:r>
            <w:r w:rsidR="00F80545" w:rsidRPr="0096322F">
              <w:rPr>
                <w:sz w:val="24"/>
                <w:szCs w:val="24"/>
              </w:rPr>
              <w:t>Адыгея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F8054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F80545" w:rsidP="00E746E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</w:t>
            </w:r>
            <w:r w:rsidR="00E746ED">
              <w:rPr>
                <w:sz w:val="24"/>
                <w:szCs w:val="24"/>
              </w:rPr>
              <w:t> 257,0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>и техники, металлообрабатывающего оборудования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Республике </w:t>
            </w:r>
            <w:r w:rsidR="00F80545" w:rsidRPr="0096322F">
              <w:rPr>
                <w:sz w:val="24"/>
                <w:szCs w:val="24"/>
              </w:rPr>
              <w:t>Калмыкия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F8054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F8054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F80545" w:rsidP="00150569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11 384,</w:t>
            </w:r>
            <w:r w:rsidR="00150569">
              <w:rPr>
                <w:sz w:val="24"/>
                <w:szCs w:val="24"/>
              </w:rPr>
              <w:t>7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Республике </w:t>
            </w:r>
            <w:r w:rsidR="008A56FC" w:rsidRPr="0096322F">
              <w:rPr>
                <w:sz w:val="24"/>
                <w:szCs w:val="24"/>
              </w:rPr>
              <w:t>Крым</w:t>
            </w:r>
            <w:r w:rsidR="00E20499" w:rsidRPr="0096322F">
              <w:rPr>
                <w:sz w:val="24"/>
                <w:szCs w:val="24"/>
              </w:rPr>
              <w:t xml:space="preserve"> </w:t>
            </w:r>
            <w:r w:rsidR="008A56FC" w:rsidRPr="0096322F">
              <w:rPr>
                <w:sz w:val="24"/>
                <w:szCs w:val="24"/>
              </w:rPr>
              <w:t>и г. Севастополю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8A56FC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2-3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8A56FC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август - сентябрь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8A56FC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13 489,</w:t>
            </w:r>
            <w:r w:rsidR="006A02D4" w:rsidRPr="0096322F">
              <w:rPr>
                <w:sz w:val="24"/>
                <w:szCs w:val="24"/>
              </w:rPr>
              <w:t>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8A56FC" w:rsidRPr="0096322F">
              <w:rPr>
                <w:sz w:val="24"/>
                <w:szCs w:val="24"/>
              </w:rPr>
              <w:t>Краснодарскому краю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 xml:space="preserve">апрель – </w:t>
            </w:r>
            <w:r w:rsidR="008A56FC" w:rsidRPr="0096322F">
              <w:rPr>
                <w:rStyle w:val="FontStyle11"/>
                <w:sz w:val="24"/>
                <w:szCs w:val="24"/>
              </w:rPr>
              <w:t>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8A56FC" w:rsidP="00150569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32</w:t>
            </w:r>
            <w:r w:rsidR="00150569">
              <w:rPr>
                <w:sz w:val="24"/>
                <w:szCs w:val="24"/>
              </w:rPr>
              <w:t> 548,6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>и техники, швейного оборудования</w:t>
            </w:r>
            <w:r w:rsidR="006A02D4" w:rsidRPr="0096322F">
              <w:rPr>
                <w:sz w:val="24"/>
                <w:szCs w:val="24"/>
              </w:rPr>
              <w:t xml:space="preserve"> для нужд исправительных учреждений УФСИН России </w:t>
            </w:r>
            <w:r w:rsidR="0096322F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8A56FC" w:rsidRPr="0096322F">
              <w:rPr>
                <w:sz w:val="24"/>
                <w:szCs w:val="24"/>
              </w:rPr>
              <w:t>Астраханской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632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8A56FC" w:rsidP="00393F8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8</w:t>
            </w:r>
            <w:r w:rsidR="00393F8D">
              <w:rPr>
                <w:sz w:val="24"/>
                <w:szCs w:val="24"/>
              </w:rPr>
              <w:t> 052,5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363205" w:rsidRPr="0096322F">
              <w:rPr>
                <w:sz w:val="24"/>
                <w:szCs w:val="24"/>
              </w:rPr>
              <w:t>Волгоградской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632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</w:t>
            </w:r>
            <w:r w:rsidR="006A02D4" w:rsidRPr="0096322F">
              <w:rPr>
                <w:rStyle w:val="FontStyle11"/>
                <w:sz w:val="24"/>
                <w:szCs w:val="24"/>
              </w:rPr>
              <w:t xml:space="preserve"> – 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63205" w:rsidP="00150569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15 424,</w:t>
            </w:r>
            <w:r w:rsidR="00150569">
              <w:rPr>
                <w:sz w:val="24"/>
                <w:szCs w:val="24"/>
              </w:rPr>
              <w:t>8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363205" w:rsidRPr="0096322F">
              <w:rPr>
                <w:sz w:val="24"/>
                <w:szCs w:val="24"/>
              </w:rPr>
              <w:t>Г</w:t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363205" w:rsidRPr="0096322F">
              <w:rPr>
                <w:sz w:val="24"/>
                <w:szCs w:val="24"/>
              </w:rPr>
              <w:t>Ростовской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363205" w:rsidRPr="0096322F">
              <w:rPr>
                <w:rStyle w:val="FontStyle13"/>
                <w:sz w:val="24"/>
                <w:szCs w:val="24"/>
              </w:rPr>
              <w:t>3</w:t>
            </w:r>
            <w:r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 xml:space="preserve">апрель – </w:t>
            </w:r>
            <w:r w:rsidR="00363205" w:rsidRPr="0096322F">
              <w:rPr>
                <w:rStyle w:val="FontStyle11"/>
                <w:sz w:val="24"/>
                <w:szCs w:val="24"/>
              </w:rPr>
              <w:t>август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63205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49 680,4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>и техники, металлообрабатывающего и швейного оборудования</w:t>
            </w:r>
            <w:r w:rsidR="006A02D4" w:rsidRPr="0096322F">
              <w:rPr>
                <w:sz w:val="24"/>
                <w:szCs w:val="24"/>
              </w:rPr>
              <w:t xml:space="preserve"> для нужд исправительных учреждений УФСИН России по Республике </w:t>
            </w:r>
            <w:r w:rsidR="00207FC2" w:rsidRPr="0096322F">
              <w:rPr>
                <w:sz w:val="24"/>
                <w:szCs w:val="24"/>
              </w:rPr>
              <w:t>Дагестан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207FC2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май - 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207FC2" w:rsidP="00E746E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14</w:t>
            </w:r>
            <w:r w:rsidR="00E746ED">
              <w:rPr>
                <w:sz w:val="24"/>
                <w:szCs w:val="24"/>
              </w:rPr>
              <w:t> 022,2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20499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20499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207FC2" w:rsidRPr="0096322F">
              <w:rPr>
                <w:sz w:val="24"/>
                <w:szCs w:val="24"/>
              </w:rPr>
              <w:t>Кабардино-Балкарской Республике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– 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12 476,0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84AA8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Республике </w:t>
            </w:r>
            <w:r w:rsidR="0007032E" w:rsidRPr="0096322F">
              <w:rPr>
                <w:sz w:val="24"/>
                <w:szCs w:val="24"/>
              </w:rPr>
              <w:t>Северная Осетия – Алания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2-3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июнь – август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14 335,0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84AA8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</w:t>
            </w:r>
            <w:r w:rsidR="005D4A98">
              <w:rPr>
                <w:sz w:val="24"/>
                <w:szCs w:val="24"/>
              </w:rPr>
              <w:t>и</w:t>
            </w:r>
            <w:r w:rsidR="006A02D4" w:rsidRPr="0096322F">
              <w:rPr>
                <w:sz w:val="24"/>
                <w:szCs w:val="24"/>
              </w:rPr>
              <w:t xml:space="preserve">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07032E" w:rsidRPr="0096322F">
              <w:rPr>
                <w:sz w:val="24"/>
                <w:szCs w:val="24"/>
              </w:rPr>
              <w:t>Чеченской Республике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E746E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6 </w:t>
            </w:r>
            <w:r w:rsidR="00E746ED">
              <w:rPr>
                <w:sz w:val="24"/>
                <w:szCs w:val="24"/>
              </w:rPr>
              <w:t>5</w:t>
            </w:r>
            <w:r w:rsidRPr="0096322F">
              <w:rPr>
                <w:sz w:val="24"/>
                <w:szCs w:val="24"/>
              </w:rPr>
              <w:t>35</w:t>
            </w:r>
            <w:r w:rsidR="006A02D4" w:rsidRPr="0096322F">
              <w:rPr>
                <w:sz w:val="24"/>
                <w:szCs w:val="24"/>
              </w:rPr>
              <w:t>,</w:t>
            </w:r>
            <w:r w:rsidRPr="0096322F">
              <w:rPr>
                <w:sz w:val="24"/>
                <w:szCs w:val="24"/>
              </w:rPr>
              <w:t>4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84AA8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>УФСИН России</w:t>
            </w:r>
            <w:r w:rsidR="005D4A98">
              <w:rPr>
                <w:sz w:val="24"/>
                <w:szCs w:val="24"/>
              </w:rPr>
              <w:t xml:space="preserve"> </w:t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07032E" w:rsidRPr="0096322F">
              <w:rPr>
                <w:sz w:val="24"/>
                <w:szCs w:val="24"/>
              </w:rPr>
              <w:t>Ставропольскому краю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– 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6 135,4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84AA8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техники, металлообрабатывающего </w:t>
            </w:r>
            <w:r w:rsidR="0096322F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Республике </w:t>
            </w:r>
            <w:r w:rsidR="0007032E" w:rsidRPr="0096322F">
              <w:rPr>
                <w:sz w:val="24"/>
                <w:szCs w:val="24"/>
              </w:rPr>
              <w:t>Башкортостан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– 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7032E" w:rsidP="00E746E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29 259,</w:t>
            </w:r>
            <w:r w:rsidR="00E746ED">
              <w:rPr>
                <w:sz w:val="24"/>
                <w:szCs w:val="24"/>
              </w:rPr>
              <w:t>4</w:t>
            </w:r>
            <w:bookmarkStart w:id="0" w:name="_GoBack"/>
            <w:bookmarkEnd w:id="0"/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84AA8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Республике </w:t>
            </w:r>
            <w:r w:rsidR="004413AE" w:rsidRPr="0096322F">
              <w:rPr>
                <w:sz w:val="24"/>
                <w:szCs w:val="24"/>
              </w:rPr>
              <w:t>Марий Эл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 xml:space="preserve">апрель – </w:t>
            </w:r>
            <w:r w:rsidR="004413AE" w:rsidRPr="0096322F">
              <w:rPr>
                <w:rStyle w:val="FontStyle11"/>
                <w:sz w:val="24"/>
                <w:szCs w:val="24"/>
              </w:rPr>
              <w:t>июль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13AE" w:rsidP="00393F8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8</w:t>
            </w:r>
            <w:r w:rsidR="00393F8D">
              <w:rPr>
                <w:sz w:val="24"/>
                <w:szCs w:val="24"/>
              </w:rPr>
              <w:t> 055,1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84AA8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>и техники</w:t>
            </w:r>
            <w:r w:rsidR="004413AE" w:rsidRPr="0096322F">
              <w:rPr>
                <w:sz w:val="24"/>
                <w:szCs w:val="24"/>
              </w:rPr>
              <w:t xml:space="preserve">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Республике </w:t>
            </w:r>
            <w:r w:rsidR="004413AE" w:rsidRPr="0096322F">
              <w:rPr>
                <w:sz w:val="24"/>
                <w:szCs w:val="24"/>
              </w:rPr>
              <w:t>Мордовия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13AE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август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13AE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10 080,0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E84AA8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техники, металлообрабатывающего </w:t>
            </w:r>
            <w:r w:rsidR="0096322F">
              <w:rPr>
                <w:sz w:val="24"/>
                <w:szCs w:val="24"/>
              </w:rPr>
              <w:br/>
            </w:r>
            <w:r w:rsidR="00E84AA8" w:rsidRPr="0096322F">
              <w:rPr>
                <w:sz w:val="24"/>
                <w:szCs w:val="24"/>
              </w:rPr>
              <w:t xml:space="preserve">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Республике </w:t>
            </w:r>
            <w:r w:rsidR="004413AE" w:rsidRPr="0096322F">
              <w:rPr>
                <w:sz w:val="24"/>
                <w:szCs w:val="24"/>
              </w:rPr>
              <w:t>Татарстан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4413AE" w:rsidRPr="0096322F">
              <w:rPr>
                <w:rStyle w:val="FontStyle13"/>
                <w:sz w:val="24"/>
                <w:szCs w:val="24"/>
              </w:rPr>
              <w:t>-3</w:t>
            </w:r>
            <w:r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13AE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сентябрь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13AE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26 236,5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>и техники</w:t>
            </w:r>
            <w:r w:rsidR="006A02D4" w:rsidRPr="0096322F">
              <w:rPr>
                <w:sz w:val="24"/>
                <w:szCs w:val="24"/>
              </w:rPr>
              <w:t xml:space="preserve"> 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4413AE" w:rsidRPr="0096322F">
              <w:rPr>
                <w:sz w:val="24"/>
                <w:szCs w:val="24"/>
              </w:rPr>
              <w:t>УФСИН России по Удмуртской Республике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0503A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13AE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6 149,8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>и техники</w:t>
            </w:r>
            <w:r w:rsidR="006A02D4" w:rsidRPr="0096322F">
              <w:rPr>
                <w:sz w:val="24"/>
                <w:szCs w:val="24"/>
              </w:rPr>
              <w:t xml:space="preserve"> 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D0503A" w:rsidRPr="0096322F">
              <w:rPr>
                <w:sz w:val="24"/>
                <w:szCs w:val="24"/>
              </w:rPr>
              <w:t>Чувашской Республике – Чувашии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D0503A" w:rsidRPr="0096322F">
              <w:rPr>
                <w:rStyle w:val="FontStyle13"/>
                <w:sz w:val="24"/>
                <w:szCs w:val="24"/>
              </w:rPr>
              <w:t xml:space="preserve"> </w:t>
            </w:r>
            <w:r w:rsidRPr="0096322F">
              <w:rPr>
                <w:rStyle w:val="FontStyle13"/>
                <w:sz w:val="24"/>
                <w:szCs w:val="24"/>
              </w:rPr>
              <w:t>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0503A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0503A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1 499,0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D0503A" w:rsidRPr="0096322F">
              <w:rPr>
                <w:sz w:val="24"/>
                <w:szCs w:val="24"/>
              </w:rPr>
              <w:t>Г</w:t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D0503A" w:rsidRPr="0096322F">
              <w:rPr>
                <w:sz w:val="24"/>
                <w:szCs w:val="24"/>
              </w:rPr>
              <w:t>Пермскому краю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0503A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– июль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0503A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52 385,0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техники, металлообрабатывающего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D0503A" w:rsidRPr="0096322F">
              <w:rPr>
                <w:sz w:val="24"/>
                <w:szCs w:val="24"/>
              </w:rPr>
              <w:t>Кировской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0503A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0503A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14 065,4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D0503A" w:rsidRPr="0096322F">
              <w:rPr>
                <w:sz w:val="24"/>
                <w:szCs w:val="24"/>
              </w:rPr>
              <w:t>Г</w:t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D0503A" w:rsidRPr="0096322F">
              <w:rPr>
                <w:sz w:val="24"/>
                <w:szCs w:val="24"/>
              </w:rPr>
              <w:t>Нижегородской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D0503A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 xml:space="preserve">1 </w:t>
            </w:r>
            <w:r w:rsidR="006A02D4" w:rsidRPr="0096322F">
              <w:rPr>
                <w:rStyle w:val="FontStyle13"/>
                <w:sz w:val="24"/>
                <w:szCs w:val="24"/>
              </w:rPr>
              <w:t>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5 300,0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026105" w:rsidRPr="0096322F">
              <w:rPr>
                <w:sz w:val="24"/>
                <w:szCs w:val="24"/>
              </w:rPr>
              <w:t>Оренбургской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 xml:space="preserve">1 </w:t>
            </w:r>
            <w:r w:rsidR="006A02D4" w:rsidRPr="0096322F">
              <w:rPr>
                <w:rStyle w:val="FontStyle13"/>
                <w:sz w:val="24"/>
                <w:szCs w:val="24"/>
              </w:rPr>
              <w:t>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1 900,0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026105" w:rsidRPr="0096322F">
              <w:rPr>
                <w:sz w:val="24"/>
                <w:szCs w:val="24"/>
              </w:rPr>
              <w:t>Пензенской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2-3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май - сентябрь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9 353,5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Default="007F2BD4" w:rsidP="005D4A9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техники, металлообрабатывающего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026105" w:rsidRPr="0096322F">
              <w:rPr>
                <w:sz w:val="24"/>
                <w:szCs w:val="24"/>
              </w:rPr>
              <w:t>Самарской области</w:t>
            </w:r>
          </w:p>
          <w:p w:rsidR="005D4A98" w:rsidRPr="0096322F" w:rsidRDefault="005D4A98" w:rsidP="005D4A98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май – июль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5 874,2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44117B">
            <w:pPr>
              <w:spacing w:afterLines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техники, металлообрабатывающего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026105" w:rsidRPr="0096322F">
              <w:rPr>
                <w:sz w:val="24"/>
                <w:szCs w:val="24"/>
              </w:rPr>
              <w:t>Саратовской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 xml:space="preserve">апрель – </w:t>
            </w:r>
            <w:r w:rsidR="00026105" w:rsidRPr="0096322F">
              <w:rPr>
                <w:rStyle w:val="FontStyle11"/>
                <w:sz w:val="24"/>
                <w:szCs w:val="24"/>
              </w:rPr>
              <w:t>июнь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026105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5 687,1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44117B">
            <w:pPr>
              <w:spacing w:afterLines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техники, металлообрабатывающего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96322F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447584" w:rsidRPr="0096322F">
              <w:rPr>
                <w:sz w:val="24"/>
                <w:szCs w:val="24"/>
              </w:rPr>
              <w:t>Ульяновской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758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758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3 167,0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44117B">
            <w:pPr>
              <w:spacing w:afterLines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техники, металлообрабатывающего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447584" w:rsidRPr="0096322F">
              <w:rPr>
                <w:sz w:val="24"/>
                <w:szCs w:val="24"/>
              </w:rPr>
              <w:t>Г</w:t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447584" w:rsidRPr="0096322F">
              <w:rPr>
                <w:sz w:val="24"/>
                <w:szCs w:val="24"/>
              </w:rPr>
              <w:t>Свердловской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758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758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</w:t>
            </w:r>
            <w:r w:rsidR="006A02D4" w:rsidRPr="0096322F">
              <w:rPr>
                <w:rStyle w:val="FontStyle11"/>
                <w:sz w:val="24"/>
                <w:szCs w:val="24"/>
              </w:rPr>
              <w:t xml:space="preserve"> – 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393F8D" w:rsidP="00150569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50569">
              <w:rPr>
                <w:sz w:val="24"/>
                <w:szCs w:val="24"/>
              </w:rPr>
              <w:t> 428,7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44117B">
            <w:pPr>
              <w:spacing w:afterLines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126772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126772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447584" w:rsidRPr="0096322F">
              <w:rPr>
                <w:sz w:val="24"/>
                <w:szCs w:val="24"/>
              </w:rPr>
              <w:t>Тюменской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44758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1-3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 xml:space="preserve">апрель – </w:t>
            </w:r>
            <w:r w:rsidR="00447584" w:rsidRPr="0096322F">
              <w:rPr>
                <w:rStyle w:val="FontStyle11"/>
                <w:sz w:val="24"/>
                <w:szCs w:val="24"/>
              </w:rPr>
              <w:t>август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746ED" w:rsidP="005D4A98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4 434,0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44117B">
            <w:pPr>
              <w:spacing w:afterLines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металлообрабатывающего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FE6098" w:rsidRPr="0096322F">
              <w:rPr>
                <w:sz w:val="24"/>
                <w:szCs w:val="24"/>
              </w:rPr>
              <w:t>Г</w:t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FE6098" w:rsidRPr="0096322F">
              <w:rPr>
                <w:sz w:val="24"/>
                <w:szCs w:val="24"/>
              </w:rPr>
              <w:t>Челябинской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FE6098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</w:t>
            </w:r>
            <w:r w:rsidR="00447584" w:rsidRPr="0096322F">
              <w:rPr>
                <w:rStyle w:val="FontStyle13"/>
                <w:sz w:val="24"/>
                <w:szCs w:val="24"/>
              </w:rPr>
              <w:t>-</w:t>
            </w:r>
            <w:r w:rsidRPr="0096322F">
              <w:rPr>
                <w:rStyle w:val="FontStyle13"/>
                <w:sz w:val="24"/>
                <w:szCs w:val="24"/>
              </w:rPr>
              <w:t>3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FE6098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- август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FE6098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11 315,3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44117B">
            <w:pPr>
              <w:spacing w:afterLines="8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>швейного оборудования</w:t>
            </w:r>
            <w:r w:rsidR="006A02D4" w:rsidRPr="0096322F">
              <w:rPr>
                <w:sz w:val="24"/>
                <w:szCs w:val="24"/>
              </w:rPr>
              <w:t xml:space="preserve"> для нужд исправительных учреждений УФСИН России </w:t>
            </w:r>
            <w:r w:rsidR="0096322F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ED7178" w:rsidRPr="0096322F">
              <w:rPr>
                <w:sz w:val="24"/>
                <w:szCs w:val="24"/>
              </w:rPr>
              <w:t>Ханты-Мансийскому автономному округу – Югре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</w:t>
            </w:r>
            <w:r w:rsidRPr="0096322F">
              <w:rPr>
                <w:rStyle w:val="FontStyle13"/>
                <w:sz w:val="24"/>
                <w:szCs w:val="24"/>
              </w:rPr>
              <w:t>квартал</w:t>
            </w:r>
            <w:r w:rsidR="00ED7178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D7178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D7178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729,0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ED7178" w:rsidRPr="0096322F">
              <w:rPr>
                <w:sz w:val="24"/>
                <w:szCs w:val="24"/>
              </w:rPr>
              <w:t>Ямало-Ненецкому автономному округу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D7178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– май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D7178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2 170,0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ED7178" w:rsidRPr="0096322F">
              <w:rPr>
                <w:sz w:val="24"/>
                <w:szCs w:val="24"/>
              </w:rPr>
              <w:t>О</w:t>
            </w:r>
            <w:r w:rsidR="006A02D4" w:rsidRPr="0096322F">
              <w:rPr>
                <w:sz w:val="24"/>
                <w:szCs w:val="24"/>
              </w:rPr>
              <w:t xml:space="preserve">ФСИН России </w:t>
            </w:r>
            <w:r w:rsidR="0096322F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Республике </w:t>
            </w:r>
            <w:r w:rsidR="00ED7178" w:rsidRPr="0096322F">
              <w:rPr>
                <w:sz w:val="24"/>
                <w:szCs w:val="24"/>
              </w:rPr>
              <w:t>Алтай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D7178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D7178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– апрель</w:t>
            </w:r>
            <w:r w:rsidR="00260E59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D7178" w:rsidP="00E746E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13</w:t>
            </w:r>
            <w:r w:rsidR="00E746ED">
              <w:rPr>
                <w:sz w:val="24"/>
                <w:szCs w:val="24"/>
              </w:rPr>
              <w:t> </w:t>
            </w:r>
            <w:r w:rsidRPr="0096322F">
              <w:rPr>
                <w:sz w:val="24"/>
                <w:szCs w:val="24"/>
              </w:rPr>
              <w:t>01</w:t>
            </w:r>
            <w:r w:rsidR="00E746ED">
              <w:rPr>
                <w:sz w:val="24"/>
                <w:szCs w:val="24"/>
              </w:rPr>
              <w:t>1,0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Республике </w:t>
            </w:r>
            <w:r w:rsidR="00ED7178" w:rsidRPr="0096322F">
              <w:rPr>
                <w:sz w:val="24"/>
                <w:szCs w:val="24"/>
              </w:rPr>
              <w:t>Тыва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ED7178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4 квартал 2019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260E59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декабрь 2019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260E59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6 386,0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Республике </w:t>
            </w:r>
            <w:r w:rsidR="00260E59" w:rsidRPr="0096322F">
              <w:rPr>
                <w:sz w:val="24"/>
                <w:szCs w:val="24"/>
              </w:rPr>
              <w:t>Хакасия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1-2 квартал</w:t>
            </w:r>
            <w:r w:rsidR="0050648D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260E59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</w:t>
            </w:r>
            <w:r w:rsidR="006A02D4" w:rsidRPr="0096322F">
              <w:rPr>
                <w:rStyle w:val="FontStyle11"/>
                <w:sz w:val="24"/>
                <w:szCs w:val="24"/>
              </w:rPr>
              <w:t xml:space="preserve"> – май</w:t>
            </w:r>
            <w:r w:rsidR="0050648D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260E59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8 002,0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260E59" w:rsidRPr="0096322F">
              <w:rPr>
                <w:sz w:val="24"/>
                <w:szCs w:val="24"/>
              </w:rPr>
              <w:t>Г</w:t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260E59" w:rsidRPr="0096322F">
              <w:rPr>
                <w:sz w:val="24"/>
                <w:szCs w:val="24"/>
              </w:rPr>
              <w:t>Красноярскому краю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 квартал</w:t>
            </w:r>
            <w:r w:rsidR="0050648D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- май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39 626,0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0648D" w:rsidRPr="0096322F">
              <w:rPr>
                <w:sz w:val="24"/>
                <w:szCs w:val="24"/>
              </w:rPr>
              <w:t>Г</w:t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50648D" w:rsidRPr="0096322F">
              <w:rPr>
                <w:sz w:val="24"/>
                <w:szCs w:val="24"/>
              </w:rPr>
              <w:t>Иркутской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1-2 квартал</w:t>
            </w:r>
            <w:r w:rsidR="0050648D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 xml:space="preserve">апрель – </w:t>
            </w:r>
            <w:r w:rsidR="0050648D" w:rsidRPr="0096322F">
              <w:rPr>
                <w:rStyle w:val="FontStyle11"/>
                <w:sz w:val="24"/>
                <w:szCs w:val="24"/>
              </w:rPr>
              <w:t>июнь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20 486,0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0648D" w:rsidRPr="0096322F">
              <w:rPr>
                <w:sz w:val="24"/>
                <w:szCs w:val="24"/>
              </w:rPr>
              <w:br/>
              <w:t>Г</w:t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50648D" w:rsidRPr="0096322F">
              <w:rPr>
                <w:sz w:val="24"/>
                <w:szCs w:val="24"/>
              </w:rPr>
              <w:t>Кемеровской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 квартал</w:t>
            </w:r>
            <w:r w:rsidR="0050648D"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июнь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25 000,0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0648D" w:rsidRPr="0096322F">
              <w:rPr>
                <w:sz w:val="24"/>
                <w:szCs w:val="24"/>
              </w:rPr>
              <w:t>Г</w:t>
            </w:r>
            <w:r w:rsidR="006A02D4" w:rsidRPr="0096322F">
              <w:rPr>
                <w:sz w:val="24"/>
                <w:szCs w:val="24"/>
              </w:rPr>
              <w:t xml:space="preserve">УФСИН России </w:t>
            </w:r>
            <w:r w:rsidR="0096322F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по </w:t>
            </w:r>
            <w:r w:rsidR="0050648D" w:rsidRPr="0096322F">
              <w:rPr>
                <w:sz w:val="24"/>
                <w:szCs w:val="24"/>
              </w:rPr>
              <w:t>Новосибирской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6A02D4" w:rsidRPr="0096322F">
              <w:rPr>
                <w:rStyle w:val="FontStyle13"/>
                <w:sz w:val="24"/>
                <w:szCs w:val="24"/>
              </w:rPr>
              <w:t>2 квартал</w:t>
            </w:r>
            <w:r w:rsidRPr="0096322F">
              <w:rPr>
                <w:rStyle w:val="FontStyle13"/>
                <w:sz w:val="24"/>
                <w:szCs w:val="24"/>
              </w:rPr>
              <w:t xml:space="preserve">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</w:t>
            </w:r>
            <w:r w:rsidR="006A02D4" w:rsidRPr="0096322F">
              <w:rPr>
                <w:rStyle w:val="FontStyle11"/>
                <w:sz w:val="24"/>
                <w:szCs w:val="24"/>
              </w:rPr>
              <w:t xml:space="preserve"> – май</w:t>
            </w:r>
            <w:r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25 230,0</w:t>
            </w:r>
          </w:p>
        </w:tc>
      </w:tr>
      <w:tr w:rsidR="006A02D4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6A02D4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 </w:t>
            </w:r>
            <w:r w:rsidR="006A02D4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6A02D4" w:rsidRPr="0096322F">
              <w:rPr>
                <w:sz w:val="24"/>
                <w:szCs w:val="24"/>
              </w:rPr>
              <w:t xml:space="preserve">УФСИН России по </w:t>
            </w:r>
            <w:r w:rsidR="0050648D" w:rsidRPr="0096322F">
              <w:rPr>
                <w:sz w:val="24"/>
                <w:szCs w:val="24"/>
              </w:rPr>
              <w:t>Омской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4</w:t>
            </w:r>
            <w:r w:rsidR="006A02D4" w:rsidRPr="0096322F">
              <w:rPr>
                <w:rStyle w:val="FontStyle13"/>
                <w:sz w:val="24"/>
                <w:szCs w:val="24"/>
              </w:rPr>
              <w:t xml:space="preserve"> квартал</w:t>
            </w:r>
            <w:r w:rsidRPr="0096322F">
              <w:rPr>
                <w:rStyle w:val="FontStyle13"/>
                <w:sz w:val="24"/>
                <w:szCs w:val="24"/>
              </w:rPr>
              <w:t xml:space="preserve"> 2019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декабрь 2019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6A02D4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6A02D4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6 135,0</w:t>
            </w:r>
          </w:p>
        </w:tc>
      </w:tr>
      <w:tr w:rsidR="0050648D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50648D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50648D" w:rsidRPr="0096322F">
              <w:rPr>
                <w:sz w:val="24"/>
                <w:szCs w:val="24"/>
              </w:rPr>
              <w:t>для нужд исправительных учреждений УФСИН России по Томской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1-3 квартал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– июль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9 315,0</w:t>
            </w:r>
          </w:p>
        </w:tc>
      </w:tr>
      <w:tr w:rsidR="0050648D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50648D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50648D" w:rsidRPr="0096322F">
              <w:rPr>
                <w:sz w:val="24"/>
                <w:szCs w:val="24"/>
              </w:rPr>
              <w:t xml:space="preserve">для нужд исправительных учреждений УФСИН России </w:t>
            </w:r>
            <w:r w:rsidR="0096322F">
              <w:rPr>
                <w:sz w:val="24"/>
                <w:szCs w:val="24"/>
              </w:rPr>
              <w:br/>
            </w:r>
            <w:r w:rsidR="0050648D" w:rsidRPr="0096322F">
              <w:rPr>
                <w:sz w:val="24"/>
                <w:szCs w:val="24"/>
              </w:rPr>
              <w:t>по Республике Бурятия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1-2 квартал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– июнь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13 659,0</w:t>
            </w:r>
          </w:p>
        </w:tc>
      </w:tr>
      <w:tr w:rsidR="0050648D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50648D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металлообрабатывающего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швейного оборудования </w:t>
            </w:r>
            <w:r w:rsidR="0050648D" w:rsidRPr="0096322F">
              <w:rPr>
                <w:sz w:val="24"/>
                <w:szCs w:val="24"/>
              </w:rPr>
              <w:t>для нужд исправительных учреждений УФСИН России по Республике Саха (Якутия)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1-2 квартал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апрель – май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E27E6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12 072,4</w:t>
            </w:r>
          </w:p>
        </w:tc>
      </w:tr>
      <w:tr w:rsidR="0050648D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D927C7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50648D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50648D" w:rsidRPr="0096322F">
              <w:rPr>
                <w:sz w:val="24"/>
                <w:szCs w:val="24"/>
              </w:rPr>
              <w:t xml:space="preserve">для нужд исправительных учреждений УФСИН России </w:t>
            </w:r>
            <w:r w:rsidR="0096322F">
              <w:rPr>
                <w:sz w:val="24"/>
                <w:szCs w:val="24"/>
              </w:rPr>
              <w:br/>
            </w:r>
            <w:r w:rsidR="0050648D" w:rsidRPr="0096322F">
              <w:rPr>
                <w:sz w:val="24"/>
                <w:szCs w:val="24"/>
              </w:rPr>
              <w:t xml:space="preserve">по </w:t>
            </w:r>
            <w:r w:rsidR="00E27E6D" w:rsidRPr="0096322F">
              <w:rPr>
                <w:sz w:val="24"/>
                <w:szCs w:val="24"/>
              </w:rPr>
              <w:t>Забайкальскому краю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1-2 квартал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E27E6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</w:t>
            </w:r>
            <w:r w:rsidR="0050648D" w:rsidRPr="0096322F">
              <w:rPr>
                <w:rStyle w:val="FontStyle11"/>
                <w:sz w:val="24"/>
                <w:szCs w:val="24"/>
              </w:rPr>
              <w:t xml:space="preserve"> – </w:t>
            </w:r>
            <w:r w:rsidRPr="0096322F">
              <w:rPr>
                <w:rStyle w:val="FontStyle11"/>
                <w:sz w:val="24"/>
                <w:szCs w:val="24"/>
              </w:rPr>
              <w:t>июнь</w:t>
            </w:r>
            <w:r w:rsidR="0050648D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E27E6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8 841,0</w:t>
            </w:r>
          </w:p>
        </w:tc>
      </w:tr>
      <w:tr w:rsidR="0050648D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7F2BD4" w:rsidP="00D13BC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50648D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металлообрабатывающего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швейного оборудования </w:t>
            </w:r>
            <w:r w:rsidR="0050648D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E27E6D" w:rsidRPr="0096322F">
              <w:rPr>
                <w:sz w:val="24"/>
                <w:szCs w:val="24"/>
              </w:rPr>
              <w:t>Камчатскому краю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1-2 квартал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E27E6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</w:t>
            </w:r>
            <w:r w:rsidR="0050648D" w:rsidRPr="0096322F">
              <w:rPr>
                <w:rStyle w:val="FontStyle11"/>
                <w:sz w:val="24"/>
                <w:szCs w:val="24"/>
              </w:rPr>
              <w:t xml:space="preserve"> – май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E27E6D" w:rsidP="00393F8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7</w:t>
            </w:r>
            <w:r w:rsidR="00393F8D">
              <w:rPr>
                <w:sz w:val="24"/>
                <w:szCs w:val="24"/>
              </w:rPr>
              <w:t> </w:t>
            </w:r>
            <w:r w:rsidRPr="0096322F">
              <w:rPr>
                <w:sz w:val="24"/>
                <w:szCs w:val="24"/>
              </w:rPr>
              <w:t>44</w:t>
            </w:r>
            <w:r w:rsidR="00393F8D">
              <w:rPr>
                <w:sz w:val="24"/>
                <w:szCs w:val="24"/>
              </w:rPr>
              <w:t>2,0</w:t>
            </w:r>
          </w:p>
        </w:tc>
      </w:tr>
      <w:tr w:rsidR="0050648D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7F2BD4" w:rsidP="00D13BC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50648D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швейного оборудования </w:t>
            </w:r>
            <w:r w:rsidR="0050648D" w:rsidRPr="0096322F">
              <w:rPr>
                <w:sz w:val="24"/>
                <w:szCs w:val="24"/>
              </w:rPr>
              <w:t xml:space="preserve">для нужд исправительных учреждений </w:t>
            </w:r>
            <w:r w:rsidR="00E27E6D" w:rsidRPr="0096322F">
              <w:rPr>
                <w:sz w:val="24"/>
                <w:szCs w:val="24"/>
              </w:rPr>
              <w:t>Г</w:t>
            </w:r>
            <w:r w:rsidR="0050648D" w:rsidRPr="0096322F">
              <w:rPr>
                <w:sz w:val="24"/>
                <w:szCs w:val="24"/>
              </w:rPr>
              <w:t xml:space="preserve">УФСИН России </w:t>
            </w:r>
            <w:r w:rsidR="005D4A98">
              <w:rPr>
                <w:sz w:val="24"/>
                <w:szCs w:val="24"/>
              </w:rPr>
              <w:br/>
            </w:r>
            <w:r w:rsidR="0050648D" w:rsidRPr="0096322F">
              <w:rPr>
                <w:sz w:val="24"/>
                <w:szCs w:val="24"/>
              </w:rPr>
              <w:t xml:space="preserve">по </w:t>
            </w:r>
            <w:r w:rsidR="00E27E6D" w:rsidRPr="0096322F">
              <w:rPr>
                <w:sz w:val="24"/>
                <w:szCs w:val="24"/>
              </w:rPr>
              <w:t>Приморскому краю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E27E6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2-3</w:t>
            </w:r>
            <w:r w:rsidR="0050648D" w:rsidRPr="0096322F">
              <w:rPr>
                <w:rStyle w:val="FontStyle13"/>
                <w:sz w:val="24"/>
                <w:szCs w:val="24"/>
              </w:rPr>
              <w:t xml:space="preserve"> квартал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E27E6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май - октябрь</w:t>
            </w:r>
            <w:r w:rsidR="0050648D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393F8D" w:rsidP="005D4A98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3 520,5</w:t>
            </w:r>
          </w:p>
        </w:tc>
      </w:tr>
      <w:tr w:rsidR="0050648D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7F2BD4" w:rsidP="00D13BC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50648D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>и техники</w:t>
            </w:r>
            <w:r w:rsidR="0050648D" w:rsidRPr="0096322F">
              <w:rPr>
                <w:sz w:val="24"/>
                <w:szCs w:val="24"/>
              </w:rPr>
              <w:t xml:space="preserve"> для нужд исправительных учреждений </w:t>
            </w:r>
            <w:r w:rsidR="005D4A98">
              <w:rPr>
                <w:sz w:val="24"/>
                <w:szCs w:val="24"/>
              </w:rPr>
              <w:br/>
            </w:r>
            <w:r w:rsidR="0050648D" w:rsidRPr="0096322F">
              <w:rPr>
                <w:sz w:val="24"/>
                <w:szCs w:val="24"/>
              </w:rPr>
              <w:t xml:space="preserve">УФСИН России по </w:t>
            </w:r>
            <w:r w:rsidR="00E27E6D" w:rsidRPr="0096322F">
              <w:rPr>
                <w:sz w:val="24"/>
                <w:szCs w:val="24"/>
              </w:rPr>
              <w:t>Хабаровскому краю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1-2 квартал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 xml:space="preserve">апрель – </w:t>
            </w:r>
            <w:r w:rsidR="00D927C7" w:rsidRPr="0096322F">
              <w:rPr>
                <w:rStyle w:val="FontStyle11"/>
                <w:sz w:val="24"/>
                <w:szCs w:val="24"/>
              </w:rPr>
              <w:t>июнь</w:t>
            </w:r>
            <w:r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D927C7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2 359,0</w:t>
            </w:r>
          </w:p>
        </w:tc>
      </w:tr>
      <w:tr w:rsidR="0050648D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7F2BD4" w:rsidP="00D13BC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50648D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металлообрабатывающего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швейного оборудования </w:t>
            </w:r>
            <w:r w:rsidR="0050648D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D927C7" w:rsidRPr="0096322F">
              <w:rPr>
                <w:sz w:val="24"/>
                <w:szCs w:val="24"/>
              </w:rPr>
              <w:t>Амурской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</w:t>
            </w:r>
            <w:r w:rsidR="00D927C7" w:rsidRPr="0096322F">
              <w:rPr>
                <w:rStyle w:val="FontStyle13"/>
                <w:sz w:val="24"/>
                <w:szCs w:val="24"/>
              </w:rPr>
              <w:t>3</w:t>
            </w:r>
            <w:r w:rsidRPr="0096322F">
              <w:rPr>
                <w:rStyle w:val="FontStyle13"/>
                <w:sz w:val="24"/>
                <w:szCs w:val="24"/>
              </w:rPr>
              <w:t xml:space="preserve"> квартал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 xml:space="preserve">апрель – </w:t>
            </w:r>
            <w:r w:rsidR="00D927C7" w:rsidRPr="0096322F">
              <w:rPr>
                <w:rStyle w:val="FontStyle11"/>
                <w:sz w:val="24"/>
                <w:szCs w:val="24"/>
              </w:rPr>
              <w:t>сентябрь</w:t>
            </w:r>
            <w:r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D927C7" w:rsidP="00393F8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9</w:t>
            </w:r>
            <w:r w:rsidR="00393F8D">
              <w:rPr>
                <w:sz w:val="24"/>
                <w:szCs w:val="24"/>
              </w:rPr>
              <w:t> 497,2</w:t>
            </w:r>
          </w:p>
        </w:tc>
      </w:tr>
      <w:tr w:rsidR="0096322F" w:rsidRPr="0096322F" w:rsidTr="005D4A98">
        <w:trPr>
          <w:trHeight w:val="1934"/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D927C7" w:rsidRDefault="007F2BD4" w:rsidP="00D13BC8">
            <w:pPr>
              <w:spacing w:after="16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50648D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сельскохозяйственного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деревообрабатывающего оборудования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металлообрабатывающего </w:t>
            </w:r>
            <w:r w:rsidR="0096322F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швейного оборудования </w:t>
            </w:r>
            <w:r w:rsidR="0050648D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D927C7" w:rsidRPr="0096322F">
              <w:rPr>
                <w:sz w:val="24"/>
                <w:szCs w:val="24"/>
              </w:rPr>
              <w:t>Еврейской автономной области</w:t>
            </w:r>
          </w:p>
          <w:p w:rsidR="00D13BC8" w:rsidRPr="0096322F" w:rsidRDefault="00D13BC8" w:rsidP="00D13BC8">
            <w:pPr>
              <w:spacing w:after="160"/>
              <w:jc w:val="both"/>
              <w:rPr>
                <w:sz w:val="24"/>
                <w:szCs w:val="24"/>
              </w:rPr>
            </w:pP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1-2 квартал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D927C7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 - август</w:t>
            </w:r>
            <w:r w:rsidR="0050648D" w:rsidRPr="0096322F">
              <w:rPr>
                <w:rStyle w:val="FontStyle11"/>
                <w:sz w:val="24"/>
                <w:szCs w:val="24"/>
              </w:rPr>
              <w:t xml:space="preserve">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D927C7" w:rsidP="00393F8D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7</w:t>
            </w:r>
            <w:r w:rsidR="00393F8D">
              <w:rPr>
                <w:sz w:val="24"/>
                <w:szCs w:val="24"/>
              </w:rPr>
              <w:t> </w:t>
            </w:r>
            <w:r w:rsidRPr="0096322F">
              <w:rPr>
                <w:sz w:val="24"/>
                <w:szCs w:val="24"/>
              </w:rPr>
              <w:t>8</w:t>
            </w:r>
            <w:r w:rsidR="00393F8D">
              <w:rPr>
                <w:sz w:val="24"/>
                <w:szCs w:val="24"/>
              </w:rPr>
              <w:t>29,9</w:t>
            </w:r>
          </w:p>
        </w:tc>
      </w:tr>
      <w:tr w:rsidR="0050648D" w:rsidRPr="0096322F" w:rsidTr="005D4A98">
        <w:trPr>
          <w:jc w:val="center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3169BB">
            <w:pPr>
              <w:pStyle w:val="a6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39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7F2BD4" w:rsidP="005D4A98">
            <w:pPr>
              <w:spacing w:after="120"/>
              <w:jc w:val="both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Приобретение</w:t>
            </w:r>
            <w:r w:rsidR="0050648D" w:rsidRPr="0096322F">
              <w:rPr>
                <w:sz w:val="24"/>
                <w:szCs w:val="24"/>
              </w:rPr>
              <w:t xml:space="preserve"> </w:t>
            </w:r>
            <w:r w:rsidR="0096322F" w:rsidRPr="0096322F">
              <w:rPr>
                <w:sz w:val="24"/>
                <w:szCs w:val="24"/>
              </w:rPr>
              <w:t xml:space="preserve">деревообрабатывающего оборудования </w:t>
            </w:r>
            <w:r w:rsidR="005D4A98">
              <w:rPr>
                <w:sz w:val="24"/>
                <w:szCs w:val="24"/>
              </w:rPr>
              <w:br/>
            </w:r>
            <w:r w:rsidR="0096322F" w:rsidRPr="0096322F">
              <w:rPr>
                <w:sz w:val="24"/>
                <w:szCs w:val="24"/>
              </w:rPr>
              <w:t xml:space="preserve">и техники, металлообрабатывающего и швейного оборудования </w:t>
            </w:r>
            <w:r w:rsidR="0050648D" w:rsidRPr="0096322F">
              <w:rPr>
                <w:sz w:val="24"/>
                <w:szCs w:val="24"/>
              </w:rPr>
              <w:t xml:space="preserve">для нужд исправительных учреждений УФСИН России по </w:t>
            </w:r>
            <w:r w:rsidR="00D927C7" w:rsidRPr="0096322F">
              <w:rPr>
                <w:sz w:val="24"/>
                <w:szCs w:val="24"/>
              </w:rPr>
              <w:t>Магаданской области</w:t>
            </w:r>
          </w:p>
        </w:tc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3"/>
                <w:sz w:val="24"/>
                <w:szCs w:val="24"/>
              </w:rPr>
              <w:t>1-2 квартал 2020 г.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D927C7" w:rsidP="005D4A98">
            <w:pPr>
              <w:pStyle w:val="Style3"/>
              <w:widowControl/>
              <w:spacing w:after="120" w:line="240" w:lineRule="auto"/>
              <w:rPr>
                <w:rStyle w:val="FontStyle13"/>
                <w:sz w:val="24"/>
                <w:szCs w:val="24"/>
              </w:rPr>
            </w:pPr>
            <w:r w:rsidRPr="0096322F">
              <w:rPr>
                <w:rStyle w:val="FontStyle11"/>
                <w:sz w:val="24"/>
                <w:szCs w:val="24"/>
              </w:rPr>
              <w:t>март</w:t>
            </w:r>
            <w:r w:rsidR="0050648D" w:rsidRPr="0096322F">
              <w:rPr>
                <w:rStyle w:val="FontStyle11"/>
                <w:sz w:val="24"/>
                <w:szCs w:val="24"/>
              </w:rPr>
              <w:t xml:space="preserve"> – май 2020 г.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50648D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01.12.2020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</w:tcPr>
          <w:p w:rsidR="0050648D" w:rsidRPr="0096322F" w:rsidRDefault="00D927C7" w:rsidP="005D4A98">
            <w:pPr>
              <w:spacing w:after="120"/>
              <w:jc w:val="center"/>
              <w:rPr>
                <w:sz w:val="24"/>
                <w:szCs w:val="24"/>
              </w:rPr>
            </w:pPr>
            <w:r w:rsidRPr="0096322F">
              <w:rPr>
                <w:sz w:val="24"/>
                <w:szCs w:val="24"/>
              </w:rPr>
              <w:t>8 050,0</w:t>
            </w:r>
          </w:p>
        </w:tc>
      </w:tr>
    </w:tbl>
    <w:p w:rsidR="002110E8" w:rsidRPr="0096322F" w:rsidRDefault="002110E8" w:rsidP="00342050">
      <w:pPr>
        <w:jc w:val="center"/>
      </w:pPr>
    </w:p>
    <w:p w:rsidR="002110E8" w:rsidRPr="0096322F" w:rsidRDefault="002110E8" w:rsidP="00342050">
      <w:pPr>
        <w:jc w:val="center"/>
      </w:pPr>
    </w:p>
    <w:p w:rsidR="002110E8" w:rsidRPr="0096322F" w:rsidRDefault="002110E8" w:rsidP="00342050">
      <w:pPr>
        <w:jc w:val="center"/>
      </w:pPr>
    </w:p>
    <w:p w:rsidR="00D13BC8" w:rsidRDefault="002110E8" w:rsidP="00D13BC8">
      <w:pPr>
        <w:rPr>
          <w:szCs w:val="28"/>
        </w:rPr>
      </w:pPr>
      <w:proofErr w:type="spellStart"/>
      <w:r w:rsidRPr="0096322F">
        <w:rPr>
          <w:szCs w:val="28"/>
        </w:rPr>
        <w:t>Врио</w:t>
      </w:r>
      <w:proofErr w:type="spellEnd"/>
      <w:r w:rsidRPr="0096322F">
        <w:rPr>
          <w:szCs w:val="28"/>
        </w:rPr>
        <w:t xml:space="preserve"> начальника </w:t>
      </w:r>
    </w:p>
    <w:p w:rsidR="003169BB" w:rsidRPr="0096322F" w:rsidRDefault="002110E8" w:rsidP="00D13BC8">
      <w:pPr>
        <w:rPr>
          <w:szCs w:val="28"/>
        </w:rPr>
      </w:pPr>
      <w:r w:rsidRPr="0096322F">
        <w:rPr>
          <w:szCs w:val="28"/>
        </w:rPr>
        <w:t>У</w:t>
      </w:r>
      <w:r w:rsidR="003169BB" w:rsidRPr="0096322F">
        <w:rPr>
          <w:szCs w:val="28"/>
        </w:rPr>
        <w:t>ОПДТАО</w:t>
      </w:r>
      <w:r w:rsidRPr="0096322F">
        <w:rPr>
          <w:szCs w:val="28"/>
        </w:rPr>
        <w:t xml:space="preserve"> ФСИН России</w:t>
      </w:r>
    </w:p>
    <w:p w:rsidR="002110E8" w:rsidRPr="0096322F" w:rsidRDefault="003169BB" w:rsidP="00D13BC8">
      <w:pPr>
        <w:rPr>
          <w:szCs w:val="28"/>
        </w:rPr>
      </w:pPr>
      <w:r w:rsidRPr="0096322F">
        <w:rPr>
          <w:szCs w:val="28"/>
        </w:rPr>
        <w:t>полковник внутренней службы</w:t>
      </w:r>
      <w:r w:rsidR="002110E8" w:rsidRPr="0096322F">
        <w:rPr>
          <w:szCs w:val="28"/>
        </w:rPr>
        <w:tab/>
      </w:r>
      <w:r w:rsidR="002110E8" w:rsidRPr="0096322F">
        <w:rPr>
          <w:szCs w:val="28"/>
        </w:rPr>
        <w:tab/>
      </w:r>
      <w:r w:rsidR="002110E8" w:rsidRPr="0096322F">
        <w:rPr>
          <w:szCs w:val="28"/>
        </w:rPr>
        <w:tab/>
      </w:r>
      <w:r w:rsidR="002110E8" w:rsidRPr="0096322F">
        <w:rPr>
          <w:szCs w:val="28"/>
        </w:rPr>
        <w:tab/>
      </w:r>
      <w:r w:rsidRPr="0096322F">
        <w:rPr>
          <w:szCs w:val="28"/>
        </w:rPr>
        <w:t xml:space="preserve">                        </w:t>
      </w:r>
      <w:r w:rsidR="002110E8" w:rsidRPr="0096322F">
        <w:rPr>
          <w:szCs w:val="28"/>
          <w:u w:val="single"/>
        </w:rPr>
        <w:tab/>
      </w:r>
      <w:r w:rsidR="002110E8" w:rsidRPr="0096322F">
        <w:rPr>
          <w:szCs w:val="28"/>
          <w:u w:val="single"/>
        </w:rPr>
        <w:tab/>
      </w:r>
      <w:r w:rsidR="002110E8" w:rsidRPr="0096322F">
        <w:rPr>
          <w:szCs w:val="28"/>
          <w:u w:val="single"/>
        </w:rPr>
        <w:tab/>
      </w:r>
      <w:r w:rsidR="002110E8" w:rsidRPr="0096322F">
        <w:rPr>
          <w:szCs w:val="28"/>
          <w:u w:val="single"/>
        </w:rPr>
        <w:tab/>
      </w:r>
      <w:r w:rsidRPr="0096322F">
        <w:rPr>
          <w:szCs w:val="28"/>
        </w:rPr>
        <w:tab/>
      </w:r>
      <w:r w:rsidRPr="0096322F">
        <w:rPr>
          <w:szCs w:val="28"/>
        </w:rPr>
        <w:tab/>
      </w:r>
      <w:r w:rsidRPr="0096322F">
        <w:rPr>
          <w:szCs w:val="28"/>
        </w:rPr>
        <w:tab/>
      </w:r>
      <w:r w:rsidRPr="0096322F">
        <w:rPr>
          <w:szCs w:val="28"/>
        </w:rPr>
        <w:tab/>
        <w:t>В</w:t>
      </w:r>
      <w:r w:rsidR="002110E8" w:rsidRPr="0096322F">
        <w:rPr>
          <w:szCs w:val="28"/>
        </w:rPr>
        <w:t>.</w:t>
      </w:r>
      <w:r w:rsidR="00D13BC8">
        <w:rPr>
          <w:szCs w:val="28"/>
        </w:rPr>
        <w:t>В</w:t>
      </w:r>
      <w:r w:rsidRPr="0096322F">
        <w:rPr>
          <w:szCs w:val="28"/>
        </w:rPr>
        <w:t xml:space="preserve">. </w:t>
      </w:r>
      <w:r w:rsidR="00D13BC8">
        <w:rPr>
          <w:szCs w:val="28"/>
        </w:rPr>
        <w:t>Родионов</w:t>
      </w:r>
    </w:p>
    <w:p w:rsidR="002110E8" w:rsidRPr="0096322F" w:rsidRDefault="002110E8" w:rsidP="00D13BC8">
      <w:pPr>
        <w:rPr>
          <w:szCs w:val="28"/>
        </w:rPr>
      </w:pPr>
    </w:p>
    <w:p w:rsidR="002110E8" w:rsidRDefault="002110E8" w:rsidP="00D13BC8">
      <w:r w:rsidRPr="0096322F">
        <w:rPr>
          <w:szCs w:val="28"/>
        </w:rPr>
        <w:t>«____» ______________ 20</w:t>
      </w:r>
      <w:r w:rsidR="00480928" w:rsidRPr="0096322F">
        <w:rPr>
          <w:szCs w:val="28"/>
        </w:rPr>
        <w:t>20</w:t>
      </w:r>
      <w:r w:rsidRPr="0096322F">
        <w:rPr>
          <w:szCs w:val="28"/>
        </w:rPr>
        <w:t xml:space="preserve"> г.</w:t>
      </w:r>
    </w:p>
    <w:sectPr w:rsidR="002110E8" w:rsidSect="0096322F">
      <w:headerReference w:type="default" r:id="rId7"/>
      <w:pgSz w:w="16838" w:h="11906" w:orient="landscape"/>
      <w:pgMar w:top="709" w:right="678" w:bottom="709" w:left="85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085D" w:rsidRDefault="0059085D" w:rsidP="004A53B4">
      <w:r>
        <w:separator/>
      </w:r>
    </w:p>
  </w:endnote>
  <w:endnote w:type="continuationSeparator" w:id="0">
    <w:p w:rsidR="0059085D" w:rsidRDefault="0059085D" w:rsidP="004A53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085D" w:rsidRDefault="0059085D" w:rsidP="004A53B4">
      <w:r>
        <w:separator/>
      </w:r>
    </w:p>
  </w:footnote>
  <w:footnote w:type="continuationSeparator" w:id="0">
    <w:p w:rsidR="0059085D" w:rsidRDefault="0059085D" w:rsidP="004A53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035347"/>
      <w:docPartObj>
        <w:docPartGallery w:val="Page Numbers (Top of Page)"/>
        <w:docPartUnique/>
      </w:docPartObj>
    </w:sdtPr>
    <w:sdtContent>
      <w:p w:rsidR="00393F8D" w:rsidRDefault="00785729">
        <w:pPr>
          <w:pStyle w:val="a9"/>
          <w:jc w:val="center"/>
        </w:pPr>
        <w:r>
          <w:fldChar w:fldCharType="begin"/>
        </w:r>
        <w:r w:rsidR="00393F8D">
          <w:instrText>PAGE   \* MERGEFORMAT</w:instrText>
        </w:r>
        <w:r>
          <w:fldChar w:fldCharType="separate"/>
        </w:r>
        <w:r w:rsidR="0044117B">
          <w:rPr>
            <w:noProof/>
          </w:rPr>
          <w:t>13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6616"/>
    <w:multiLevelType w:val="hybridMultilevel"/>
    <w:tmpl w:val="4F54C69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0BA421D"/>
    <w:multiLevelType w:val="hybridMultilevel"/>
    <w:tmpl w:val="1BF01FA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3770"/>
    <w:rsid w:val="00026105"/>
    <w:rsid w:val="0006028B"/>
    <w:rsid w:val="00060BDE"/>
    <w:rsid w:val="0007032E"/>
    <w:rsid w:val="0008180E"/>
    <w:rsid w:val="000A5402"/>
    <w:rsid w:val="000D771C"/>
    <w:rsid w:val="001148CE"/>
    <w:rsid w:val="00126772"/>
    <w:rsid w:val="00147C08"/>
    <w:rsid w:val="00150569"/>
    <w:rsid w:val="00163773"/>
    <w:rsid w:val="00166D3F"/>
    <w:rsid w:val="001F3770"/>
    <w:rsid w:val="00207FC2"/>
    <w:rsid w:val="002110E8"/>
    <w:rsid w:val="00260E59"/>
    <w:rsid w:val="00293E5C"/>
    <w:rsid w:val="003169BB"/>
    <w:rsid w:val="00342050"/>
    <w:rsid w:val="00351DBD"/>
    <w:rsid w:val="00363205"/>
    <w:rsid w:val="00393F8D"/>
    <w:rsid w:val="003B705E"/>
    <w:rsid w:val="003F789E"/>
    <w:rsid w:val="00424AA2"/>
    <w:rsid w:val="0044117B"/>
    <w:rsid w:val="004413AE"/>
    <w:rsid w:val="00447584"/>
    <w:rsid w:val="00480928"/>
    <w:rsid w:val="004A53B4"/>
    <w:rsid w:val="004F3F74"/>
    <w:rsid w:val="004F5DF6"/>
    <w:rsid w:val="0050648D"/>
    <w:rsid w:val="0051660B"/>
    <w:rsid w:val="0059085D"/>
    <w:rsid w:val="005A0F0D"/>
    <w:rsid w:val="005C63DA"/>
    <w:rsid w:val="005D4A98"/>
    <w:rsid w:val="005F096A"/>
    <w:rsid w:val="005F7309"/>
    <w:rsid w:val="006540DF"/>
    <w:rsid w:val="006A02D4"/>
    <w:rsid w:val="00785729"/>
    <w:rsid w:val="007F2BD4"/>
    <w:rsid w:val="0081621A"/>
    <w:rsid w:val="008A56FC"/>
    <w:rsid w:val="008F6834"/>
    <w:rsid w:val="00954802"/>
    <w:rsid w:val="0096322F"/>
    <w:rsid w:val="00992275"/>
    <w:rsid w:val="009B49EF"/>
    <w:rsid w:val="00A760E6"/>
    <w:rsid w:val="00B7061E"/>
    <w:rsid w:val="00BF3D69"/>
    <w:rsid w:val="00BF45B4"/>
    <w:rsid w:val="00C45F31"/>
    <w:rsid w:val="00C50373"/>
    <w:rsid w:val="00D0503A"/>
    <w:rsid w:val="00D10216"/>
    <w:rsid w:val="00D13BC8"/>
    <w:rsid w:val="00D364CD"/>
    <w:rsid w:val="00D37EEC"/>
    <w:rsid w:val="00D64611"/>
    <w:rsid w:val="00D927C7"/>
    <w:rsid w:val="00DE4660"/>
    <w:rsid w:val="00DE5332"/>
    <w:rsid w:val="00E20499"/>
    <w:rsid w:val="00E27E6D"/>
    <w:rsid w:val="00E746ED"/>
    <w:rsid w:val="00E84AA8"/>
    <w:rsid w:val="00ED7178"/>
    <w:rsid w:val="00F2561D"/>
    <w:rsid w:val="00F27B24"/>
    <w:rsid w:val="00F80545"/>
    <w:rsid w:val="00FE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Стандартный"/>
    <w:qFormat/>
    <w:rsid w:val="001F37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F377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F377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1F37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F3770"/>
    <w:pPr>
      <w:ind w:left="720"/>
      <w:contextualSpacing/>
    </w:pPr>
  </w:style>
  <w:style w:type="character" w:customStyle="1" w:styleId="FontStyle11">
    <w:name w:val="Font Style11"/>
    <w:basedOn w:val="a0"/>
    <w:uiPriority w:val="99"/>
    <w:rsid w:val="00D364CD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D364CD"/>
    <w:pPr>
      <w:widowControl w:val="0"/>
      <w:autoSpaceDE w:val="0"/>
      <w:autoSpaceDN w:val="0"/>
      <w:adjustRightInd w:val="0"/>
      <w:spacing w:line="278" w:lineRule="exact"/>
      <w:jc w:val="center"/>
    </w:pPr>
    <w:rPr>
      <w:rFonts w:eastAsiaTheme="minorEastAsia"/>
      <w:sz w:val="24"/>
      <w:szCs w:val="24"/>
    </w:rPr>
  </w:style>
  <w:style w:type="paragraph" w:customStyle="1" w:styleId="Style3">
    <w:name w:val="Style3"/>
    <w:basedOn w:val="a"/>
    <w:uiPriority w:val="99"/>
    <w:rsid w:val="000A5402"/>
    <w:pPr>
      <w:widowControl w:val="0"/>
      <w:autoSpaceDE w:val="0"/>
      <w:autoSpaceDN w:val="0"/>
      <w:adjustRightInd w:val="0"/>
      <w:spacing w:line="169" w:lineRule="exact"/>
      <w:jc w:val="center"/>
    </w:pPr>
    <w:rPr>
      <w:rFonts w:eastAsiaTheme="minorEastAsia"/>
      <w:sz w:val="24"/>
      <w:szCs w:val="24"/>
    </w:rPr>
  </w:style>
  <w:style w:type="paragraph" w:customStyle="1" w:styleId="Style4">
    <w:name w:val="Style4"/>
    <w:basedOn w:val="a"/>
    <w:uiPriority w:val="99"/>
    <w:rsid w:val="000A5402"/>
    <w:pPr>
      <w:widowControl w:val="0"/>
      <w:autoSpaceDE w:val="0"/>
      <w:autoSpaceDN w:val="0"/>
      <w:adjustRightInd w:val="0"/>
      <w:spacing w:line="169" w:lineRule="exact"/>
    </w:pPr>
    <w:rPr>
      <w:rFonts w:eastAsiaTheme="minorEastAsia"/>
      <w:sz w:val="24"/>
      <w:szCs w:val="24"/>
    </w:rPr>
  </w:style>
  <w:style w:type="character" w:customStyle="1" w:styleId="FontStyle13">
    <w:name w:val="Font Style13"/>
    <w:basedOn w:val="a0"/>
    <w:uiPriority w:val="99"/>
    <w:rsid w:val="000A5402"/>
    <w:rPr>
      <w:rFonts w:ascii="Times New Roman" w:hAnsi="Times New Roman" w:cs="Times New Roman"/>
      <w:sz w:val="14"/>
      <w:szCs w:val="14"/>
    </w:rPr>
  </w:style>
  <w:style w:type="character" w:customStyle="1" w:styleId="FontStyle14">
    <w:name w:val="Font Style14"/>
    <w:basedOn w:val="a0"/>
    <w:uiPriority w:val="99"/>
    <w:rsid w:val="000A5402"/>
    <w:rPr>
      <w:rFonts w:ascii="Times New Roman" w:hAnsi="Times New Roman" w:cs="Times New Roman"/>
      <w:i/>
      <w:iCs/>
      <w:sz w:val="14"/>
      <w:szCs w:val="14"/>
    </w:rPr>
  </w:style>
  <w:style w:type="paragraph" w:styleId="a7">
    <w:name w:val="Balloon Text"/>
    <w:basedOn w:val="a"/>
    <w:link w:val="a8"/>
    <w:uiPriority w:val="99"/>
    <w:semiHidden/>
    <w:unhideWhenUsed/>
    <w:rsid w:val="00C45F3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5F3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927C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927C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13</Pages>
  <Words>2633</Words>
  <Characters>15009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ФСИН</Company>
  <LinksUpToDate>false</LinksUpToDate>
  <CharactersWithSpaces>17607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</dc:creator>
  <cp:lastModifiedBy>yakubovsky-vm</cp:lastModifiedBy>
  <cp:revision>12</cp:revision>
  <cp:lastPrinted>2018-11-23T07:59:00Z</cp:lastPrinted>
  <dcterms:created xsi:type="dcterms:W3CDTF">2018-11-27T12:24:00Z</dcterms:created>
  <dcterms:modified xsi:type="dcterms:W3CDTF">2020-11-16T14:00:00Z</dcterms:modified>
</cp:coreProperties>
</file>